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4F14F" w14:textId="77777777" w:rsidR="00785A1B" w:rsidRDefault="00785A1B" w:rsidP="0071537D">
      <w:pPr>
        <w:pStyle w:val="Heading3"/>
        <w:rPr>
          <w:rFonts w:ascii="Helvetica Neue" w:hAnsi="Helvetica Neue"/>
          <w:color w:val="000000" w:themeColor="text1"/>
          <w:sz w:val="24"/>
          <w:szCs w:val="24"/>
          <w:lang w:val="en-GB"/>
        </w:rPr>
      </w:pPr>
    </w:p>
    <w:p w14:paraId="7BF8D8B3" w14:textId="118CEB8B" w:rsidR="0071537D" w:rsidRPr="0071537D" w:rsidRDefault="0071537D" w:rsidP="0071537D">
      <w:pPr>
        <w:pStyle w:val="Heading3"/>
        <w:rPr>
          <w:rFonts w:ascii="Helvetica Neue" w:hAnsi="Helvetica Neue"/>
          <w:color w:val="000000" w:themeColor="text1"/>
          <w:sz w:val="24"/>
          <w:szCs w:val="24"/>
          <w:lang w:val="en-GB"/>
        </w:rPr>
      </w:pPr>
      <w:r w:rsidRPr="0071537D">
        <w:rPr>
          <w:rFonts w:ascii="Helvetica Neue" w:hAnsi="Helvetica Neue"/>
          <w:color w:val="000000" w:themeColor="text1"/>
          <w:sz w:val="24"/>
          <w:szCs w:val="24"/>
          <w:lang w:val="en-GB"/>
        </w:rPr>
        <w:t>This plan has been prepared by:</w:t>
      </w:r>
    </w:p>
    <w:p w14:paraId="149E3A60" w14:textId="77777777" w:rsidR="0071537D" w:rsidRPr="0071537D" w:rsidRDefault="0071537D" w:rsidP="009E6E83">
      <w:pPr>
        <w:tabs>
          <w:tab w:val="left" w:leader="dot" w:pos="9072"/>
        </w:tabs>
        <w:rPr>
          <w:rFonts w:ascii="Helvetica Neue" w:hAnsi="Helvetica Neue"/>
          <w:color w:val="000000" w:themeColor="text1"/>
          <w:u w:val="single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>NAME:</w:t>
      </w:r>
      <w:r>
        <w:rPr>
          <w:rFonts w:ascii="Helvetica Neue" w:hAnsi="Helvetica Neue"/>
          <w:color w:val="000000" w:themeColor="text1"/>
          <w:lang w:val="en-GB"/>
        </w:rPr>
        <w:tab/>
      </w:r>
    </w:p>
    <w:p w14:paraId="15322535" w14:textId="77777777" w:rsidR="0071537D" w:rsidRPr="0071537D" w:rsidRDefault="0071537D" w:rsidP="009E6E83">
      <w:pPr>
        <w:tabs>
          <w:tab w:val="left" w:leader="dot" w:pos="9072"/>
        </w:tabs>
        <w:rPr>
          <w:rFonts w:ascii="Helvetica Neue" w:hAnsi="Helvetica Neue"/>
          <w:color w:val="000000" w:themeColor="text1"/>
          <w:u w:val="single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 xml:space="preserve">PHONE NUMBER/S: </w:t>
      </w:r>
      <w:r w:rsidR="009E6E83">
        <w:rPr>
          <w:rFonts w:ascii="Helvetica Neue" w:hAnsi="Helvetica Neue"/>
          <w:color w:val="000000" w:themeColor="text1"/>
          <w:lang w:val="en-GB"/>
        </w:rPr>
        <w:tab/>
      </w:r>
    </w:p>
    <w:p w14:paraId="3FCA1BCD" w14:textId="77777777" w:rsidR="0071537D" w:rsidRDefault="0071537D" w:rsidP="0071537D">
      <w:pPr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 xml:space="preserve">ADDRESS OF PROPERTY PLAN APPLIES TO: </w:t>
      </w:r>
    </w:p>
    <w:p w14:paraId="47994E21" w14:textId="77777777" w:rsidR="0071537D" w:rsidRDefault="009E6E83" w:rsidP="006372F1">
      <w:pPr>
        <w:tabs>
          <w:tab w:val="left" w:leader="dot" w:pos="9072"/>
        </w:tabs>
        <w:spacing w:after="120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ab/>
      </w:r>
    </w:p>
    <w:p w14:paraId="5F572CD7" w14:textId="77777777" w:rsidR="009E6E83" w:rsidRPr="009E6E83" w:rsidRDefault="009E6E83" w:rsidP="006372F1">
      <w:pPr>
        <w:tabs>
          <w:tab w:val="left" w:leader="dot" w:pos="9072"/>
        </w:tabs>
        <w:spacing w:after="240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ab/>
      </w:r>
    </w:p>
    <w:p w14:paraId="2E6020AE" w14:textId="77777777" w:rsidR="0071537D" w:rsidRPr="0071537D" w:rsidRDefault="0071537D" w:rsidP="009E6E83">
      <w:pPr>
        <w:tabs>
          <w:tab w:val="left" w:leader="dot" w:pos="9072"/>
        </w:tabs>
        <w:rPr>
          <w:rFonts w:ascii="Helvetica Neue" w:hAnsi="Helvetica Neue"/>
          <w:color w:val="000000" w:themeColor="text1"/>
          <w:u w:val="single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 xml:space="preserve">PROPERTY IDENTIFICATION (PIC):  </w:t>
      </w:r>
      <w:r w:rsidR="009E6E83">
        <w:rPr>
          <w:rFonts w:ascii="Helvetica Neue" w:hAnsi="Helvetica Neue"/>
          <w:color w:val="000000" w:themeColor="text1"/>
          <w:lang w:val="en-GB"/>
        </w:rPr>
        <w:tab/>
      </w:r>
    </w:p>
    <w:p w14:paraId="38D26E41" w14:textId="77777777" w:rsidR="00DC6818" w:rsidRPr="00AF07F6" w:rsidRDefault="00DC6818" w:rsidP="00DC6818">
      <w:pPr>
        <w:tabs>
          <w:tab w:val="left" w:pos="3402"/>
          <w:tab w:val="left" w:leader="dot" w:pos="6804"/>
        </w:tabs>
        <w:rPr>
          <w:rFonts w:ascii="Helvetica Neue" w:hAnsi="Helvetica Neue"/>
          <w:color w:val="000000" w:themeColor="text1"/>
          <w:lang w:val="en-GB"/>
        </w:rPr>
      </w:pPr>
    </w:p>
    <w:p w14:paraId="7BDC928B" w14:textId="77777777" w:rsidR="00DC6818" w:rsidRPr="00AF07F6" w:rsidRDefault="00DC6818" w:rsidP="00DC6818">
      <w:pPr>
        <w:pStyle w:val="Heading2"/>
        <w:rPr>
          <w:rFonts w:ascii="Helvetica Neue" w:hAnsi="Helvetica Neue"/>
          <w:color w:val="000000" w:themeColor="text1"/>
          <w:lang w:val="en-GB"/>
        </w:rPr>
      </w:pPr>
      <w:r w:rsidRPr="00AF07F6">
        <w:rPr>
          <w:rFonts w:ascii="Helvetica Neue" w:eastAsiaTheme="minorEastAsia" w:hAnsi="Helvetica Neue"/>
          <w:color w:val="000000" w:themeColor="text1"/>
        </w:rPr>
        <w:t>Horses’ Microchip numbers</w:t>
      </w:r>
    </w:p>
    <w:p w14:paraId="57EEE404" w14:textId="77777777" w:rsidR="00DC6818" w:rsidRPr="00AF07F6" w:rsidRDefault="00DC6818" w:rsidP="00DC681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ProximaNova-Black"/>
          <w:color w:val="000000" w:themeColor="text1"/>
          <w:sz w:val="18"/>
          <w:szCs w:val="18"/>
        </w:rPr>
      </w:pPr>
    </w:p>
    <w:tbl>
      <w:tblPr>
        <w:tblStyle w:val="MediumList2-Accent1"/>
        <w:tblW w:w="4942" w:type="pct"/>
        <w:tblLook w:val="04A0" w:firstRow="1" w:lastRow="0" w:firstColumn="1" w:lastColumn="0" w:noHBand="0" w:noVBand="1"/>
      </w:tblPr>
      <w:tblGrid>
        <w:gridCol w:w="4957"/>
        <w:gridCol w:w="4294"/>
      </w:tblGrid>
      <w:tr w:rsidR="00AF07F6" w:rsidRPr="0071537D" w14:paraId="0786AB80" w14:textId="77777777" w:rsidTr="0063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79" w:type="pct"/>
            <w:tcBorders>
              <w:bottom w:val="single" w:sz="4" w:space="0" w:color="auto"/>
            </w:tcBorders>
            <w:noWrap/>
          </w:tcPr>
          <w:p w14:paraId="02AE6185" w14:textId="77777777" w:rsidR="00DC6818" w:rsidRPr="0071537D" w:rsidRDefault="00DC6818" w:rsidP="00F53DF1">
            <w:pPr>
              <w:rPr>
                <w:rFonts w:ascii="Helvetica Neue" w:eastAsiaTheme="minorEastAsia" w:hAnsi="Helvetica Neue" w:cstheme="minorBidi"/>
              </w:rPr>
            </w:pPr>
            <w:r w:rsidRPr="0071537D">
              <w:rPr>
                <w:rFonts w:ascii="Helvetica Neue" w:eastAsiaTheme="minorEastAsia" w:hAnsi="Helvetica Neue" w:cstheme="minorBidi"/>
              </w:rPr>
              <w:t xml:space="preserve">Horse  </w:t>
            </w:r>
          </w:p>
        </w:tc>
        <w:tc>
          <w:tcPr>
            <w:tcW w:w="2321" w:type="pct"/>
            <w:tcBorders>
              <w:bottom w:val="single" w:sz="4" w:space="0" w:color="auto"/>
            </w:tcBorders>
          </w:tcPr>
          <w:p w14:paraId="76DFECA7" w14:textId="77777777" w:rsidR="00DC6818" w:rsidRPr="0071537D" w:rsidRDefault="0071537D" w:rsidP="00DC68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  <w:r>
              <w:rPr>
                <w:rFonts w:ascii="Helvetica Neue" w:eastAsiaTheme="minorEastAsia" w:hAnsi="Helvetica Neue" w:cstheme="minorBidi"/>
              </w:rPr>
              <w:t xml:space="preserve">Microchip </w:t>
            </w:r>
            <w:r w:rsidR="00DC6818" w:rsidRPr="0071537D">
              <w:rPr>
                <w:rFonts w:ascii="Helvetica Neue" w:eastAsiaTheme="minorEastAsia" w:hAnsi="Helvetica Neue" w:cstheme="minorBidi"/>
              </w:rPr>
              <w:t>Number</w:t>
            </w:r>
          </w:p>
        </w:tc>
      </w:tr>
      <w:tr w:rsidR="00AF07F6" w:rsidRPr="00AF07F6" w14:paraId="0F497F21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DF609" w14:textId="77777777" w:rsidR="00DC6818" w:rsidRPr="00AF07F6" w:rsidRDefault="00DC6818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9B60" w14:textId="77777777" w:rsidR="00DC6818" w:rsidRPr="00AF07F6" w:rsidRDefault="00DC6818" w:rsidP="00DC68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  <w:tr w:rsidR="00AF07F6" w:rsidRPr="00AF07F6" w14:paraId="29844C1C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ED2E2" w14:textId="77777777" w:rsidR="00DC6818" w:rsidRPr="00AF07F6" w:rsidRDefault="00DC6818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DCEE" w14:textId="77777777" w:rsidR="00DC6818" w:rsidRPr="00AF07F6" w:rsidRDefault="00DC6818" w:rsidP="00DC6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  <w:tr w:rsidR="00AF07F6" w:rsidRPr="00AF07F6" w14:paraId="0FFB432C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8AA1C" w14:textId="77777777" w:rsidR="00DC6818" w:rsidRPr="00AF07F6" w:rsidRDefault="00DC6818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C923" w14:textId="77777777" w:rsidR="00DC6818" w:rsidRPr="00AF07F6" w:rsidRDefault="00DC6818" w:rsidP="00DC68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  <w:tr w:rsidR="00AF07F6" w:rsidRPr="00AF07F6" w14:paraId="3F216F0E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CA169" w14:textId="77777777" w:rsidR="00DC6818" w:rsidRPr="00AF07F6" w:rsidRDefault="00DC6818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91C59" w14:textId="77777777" w:rsidR="00DC6818" w:rsidRPr="00AF07F6" w:rsidRDefault="00DC6818" w:rsidP="00DC6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  <w:tr w:rsidR="00AF07F6" w:rsidRPr="00AF07F6" w14:paraId="69395B8E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E3512" w14:textId="77777777" w:rsidR="00DC6818" w:rsidRPr="00AF07F6" w:rsidRDefault="00DC6818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6A3DE" w14:textId="77777777" w:rsidR="00DC6818" w:rsidRPr="00AF07F6" w:rsidRDefault="00DC6818" w:rsidP="00DC68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</w:tbl>
    <w:p w14:paraId="587A4F12" w14:textId="77777777" w:rsidR="00DC6818" w:rsidRPr="00AF07F6" w:rsidRDefault="00DC6818" w:rsidP="00DC681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ProximaNova-Black"/>
          <w:color w:val="000000" w:themeColor="text1"/>
          <w:sz w:val="18"/>
          <w:szCs w:val="18"/>
        </w:rPr>
      </w:pPr>
    </w:p>
    <w:p w14:paraId="67384260" w14:textId="77777777" w:rsidR="00DC6818" w:rsidRPr="00AF07F6" w:rsidRDefault="00DC6818" w:rsidP="00DC6818">
      <w:pPr>
        <w:tabs>
          <w:tab w:val="left" w:pos="3402"/>
          <w:tab w:val="left" w:leader="dot" w:pos="6804"/>
        </w:tabs>
        <w:rPr>
          <w:rFonts w:ascii="Helvetica Neue" w:hAnsi="Helvetica Neue"/>
          <w:color w:val="000000" w:themeColor="text1"/>
          <w:lang w:val="en-GB"/>
        </w:rPr>
      </w:pPr>
    </w:p>
    <w:p w14:paraId="745738BC" w14:textId="77777777" w:rsidR="00DC6818" w:rsidRPr="00AF07F6" w:rsidRDefault="00DC6818" w:rsidP="00DC6818">
      <w:pPr>
        <w:pStyle w:val="Heading2"/>
        <w:rPr>
          <w:rFonts w:ascii="Helvetica Neue" w:hAnsi="Helvetica Neue"/>
          <w:color w:val="000000" w:themeColor="text1"/>
          <w:lang w:val="en-GB"/>
        </w:rPr>
      </w:pPr>
      <w:r w:rsidRPr="00AF07F6">
        <w:rPr>
          <w:rFonts w:ascii="Helvetica Neue" w:hAnsi="Helvetica Neue"/>
          <w:color w:val="000000" w:themeColor="text1"/>
          <w:lang w:val="en-GB"/>
        </w:rPr>
        <w:t>Essential horse contacts</w:t>
      </w:r>
    </w:p>
    <w:tbl>
      <w:tblPr>
        <w:tblStyle w:val="MediumList2-Accent1"/>
        <w:tblW w:w="4942" w:type="pct"/>
        <w:tblLook w:val="04A0" w:firstRow="1" w:lastRow="0" w:firstColumn="1" w:lastColumn="0" w:noHBand="0" w:noVBand="1"/>
      </w:tblPr>
      <w:tblGrid>
        <w:gridCol w:w="1630"/>
        <w:gridCol w:w="3974"/>
        <w:gridCol w:w="3647"/>
      </w:tblGrid>
      <w:tr w:rsidR="00AF07F6" w:rsidRPr="00AF07F6" w14:paraId="2E28BBF5" w14:textId="77777777" w:rsidTr="0063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81" w:type="pct"/>
            <w:tcBorders>
              <w:bottom w:val="single" w:sz="4" w:space="0" w:color="auto"/>
            </w:tcBorders>
            <w:noWrap/>
          </w:tcPr>
          <w:p w14:paraId="512878A9" w14:textId="77777777" w:rsidR="00DC6818" w:rsidRPr="00AF07F6" w:rsidRDefault="00DC6818" w:rsidP="00584006">
            <w:pPr>
              <w:rPr>
                <w:rFonts w:ascii="Helvetica Neue" w:eastAsiaTheme="minorEastAsia" w:hAnsi="Helvetica Neue" w:cstheme="minorBidi"/>
                <w:sz w:val="22"/>
                <w:szCs w:val="22"/>
              </w:rPr>
            </w:pPr>
          </w:p>
        </w:tc>
        <w:tc>
          <w:tcPr>
            <w:tcW w:w="2148" w:type="pct"/>
            <w:tcBorders>
              <w:bottom w:val="single" w:sz="4" w:space="0" w:color="auto"/>
            </w:tcBorders>
          </w:tcPr>
          <w:p w14:paraId="18A9C8AF" w14:textId="77777777" w:rsidR="00DC6818" w:rsidRPr="00AF07F6" w:rsidRDefault="00DC6818" w:rsidP="005840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>Name</w:t>
            </w:r>
          </w:p>
        </w:tc>
        <w:tc>
          <w:tcPr>
            <w:tcW w:w="1971" w:type="pct"/>
            <w:tcBorders>
              <w:bottom w:val="single" w:sz="4" w:space="0" w:color="auto"/>
            </w:tcBorders>
          </w:tcPr>
          <w:p w14:paraId="44849A85" w14:textId="77777777" w:rsidR="00DC6818" w:rsidRPr="00AF07F6" w:rsidRDefault="00DC6818" w:rsidP="005840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sz w:val="22"/>
                <w:szCs w:val="22"/>
              </w:rPr>
            </w:pPr>
            <w:r w:rsidRPr="00AF07F6">
              <w:rPr>
                <w:rFonts w:ascii="Helvetica Neue" w:eastAsiaTheme="minorEastAsia" w:hAnsi="Helvetica Neue" w:cstheme="minorBidi"/>
                <w:sz w:val="22"/>
                <w:szCs w:val="22"/>
              </w:rPr>
              <w:t>Phone Number</w:t>
            </w:r>
          </w:p>
        </w:tc>
      </w:tr>
      <w:tr w:rsidR="00AF07F6" w:rsidRPr="00AF07F6" w14:paraId="6A917214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F5F19" w14:textId="77777777" w:rsidR="00DC6818" w:rsidRPr="00AF07F6" w:rsidRDefault="00DC6818" w:rsidP="00584006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Vet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2BA8" w14:textId="77777777" w:rsidR="00DC6818" w:rsidRPr="00AF07F6" w:rsidRDefault="00DC6818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A353" w14:textId="77777777" w:rsidR="00DC6818" w:rsidRPr="00AF07F6" w:rsidRDefault="00DC6818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  <w:tr w:rsidR="00AF07F6" w:rsidRPr="00AF07F6" w14:paraId="73BD65A2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25BAE" w14:textId="77777777" w:rsidR="00DC6818" w:rsidRPr="00AF07F6" w:rsidRDefault="00DC6818" w:rsidP="00584006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Farrier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0A0F" w14:textId="77777777" w:rsidR="00DC6818" w:rsidRPr="00AF07F6" w:rsidRDefault="00DC6818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2D836" w14:textId="77777777" w:rsidR="00DC6818" w:rsidRPr="00AF07F6" w:rsidRDefault="00DC6818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  <w:tr w:rsidR="00AF07F6" w:rsidRPr="00AF07F6" w14:paraId="50C0FC4A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0E5C5" w14:textId="77777777" w:rsidR="00DC6818" w:rsidRPr="00AF07F6" w:rsidRDefault="00DC6818" w:rsidP="00584006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A264" w14:textId="77777777" w:rsidR="00DC6818" w:rsidRPr="00AF07F6" w:rsidRDefault="00DC6818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1986A" w14:textId="77777777" w:rsidR="00DC6818" w:rsidRPr="00AF07F6" w:rsidRDefault="00DC6818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  <w:tr w:rsidR="00AF07F6" w:rsidRPr="00AF07F6" w14:paraId="7E64C778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B7E4C" w14:textId="77777777" w:rsidR="00DC6818" w:rsidRPr="00AF07F6" w:rsidRDefault="00DC6818" w:rsidP="00584006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F429" w14:textId="77777777" w:rsidR="00DC6818" w:rsidRPr="00AF07F6" w:rsidRDefault="00DC6818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BED6" w14:textId="77777777" w:rsidR="00DC6818" w:rsidRPr="00AF07F6" w:rsidRDefault="00DC6818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  <w:tr w:rsidR="00AF07F6" w:rsidRPr="00AF07F6" w14:paraId="55FA8ED6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53B7B" w14:textId="77777777" w:rsidR="00DC6818" w:rsidRPr="00AF07F6" w:rsidRDefault="00DC6818" w:rsidP="00584006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7C550" w14:textId="77777777" w:rsidR="00DC6818" w:rsidRPr="00AF07F6" w:rsidRDefault="00DC6818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49A2" w14:textId="77777777" w:rsidR="00DC6818" w:rsidRPr="00AF07F6" w:rsidRDefault="00DC6818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</w:tr>
    </w:tbl>
    <w:p w14:paraId="0846906C" w14:textId="77777777" w:rsidR="00F53DF1" w:rsidRPr="00AF07F6" w:rsidRDefault="00F53DF1">
      <w:pPr>
        <w:rPr>
          <w:rFonts w:ascii="Helvetica Neue" w:hAnsi="Helvetica Neue"/>
          <w:color w:val="000000" w:themeColor="text1"/>
          <w:lang w:val="en-GB"/>
        </w:rPr>
      </w:pPr>
      <w:r w:rsidRPr="00AF07F6">
        <w:rPr>
          <w:rFonts w:ascii="Helvetica Neue" w:hAnsi="Helvetica Neue"/>
          <w:color w:val="000000" w:themeColor="text1"/>
          <w:lang w:val="en-GB"/>
        </w:rPr>
        <w:br w:type="page"/>
      </w:r>
    </w:p>
    <w:p w14:paraId="161F2932" w14:textId="77777777" w:rsidR="00D510D4" w:rsidRPr="00AF07F6" w:rsidRDefault="0071537D" w:rsidP="00A74984">
      <w:pPr>
        <w:pStyle w:val="Heading1"/>
        <w:rPr>
          <w:rFonts w:ascii="Helvetica Neue" w:hAnsi="Helvetica Neue"/>
          <w:color w:val="000000" w:themeColor="text1"/>
        </w:rPr>
      </w:pPr>
      <w:r>
        <w:rPr>
          <w:rFonts w:ascii="Helvetica Neue" w:hAnsi="Helvetica Neue"/>
          <w:color w:val="000000" w:themeColor="text1"/>
        </w:rPr>
        <w:lastRenderedPageBreak/>
        <w:t>PREPARATION</w:t>
      </w:r>
    </w:p>
    <w:p w14:paraId="447C3237" w14:textId="77777777" w:rsidR="00A74984" w:rsidRPr="00AF07F6" w:rsidRDefault="00A74984" w:rsidP="00A74984">
      <w:pPr>
        <w:rPr>
          <w:rFonts w:ascii="Helvetica Neue" w:hAnsi="Helvetica Neue"/>
          <w:i/>
          <w:color w:val="000000" w:themeColor="text1"/>
          <w:lang w:val="en-GB"/>
        </w:rPr>
      </w:pPr>
      <w:r w:rsidRPr="00AF07F6">
        <w:rPr>
          <w:rFonts w:ascii="Helvetica Neue" w:hAnsi="Helvetica Neue"/>
          <w:i/>
          <w:color w:val="000000" w:themeColor="text1"/>
          <w:lang w:val="en-GB"/>
        </w:rPr>
        <w:t>(Ignore or cross out any items that are not relevant to your planning)</w:t>
      </w:r>
    </w:p>
    <w:tbl>
      <w:tblPr>
        <w:tblStyle w:val="MediumList2-Accent1"/>
        <w:tblW w:w="4942" w:type="pct"/>
        <w:tblLayout w:type="fixed"/>
        <w:tblLook w:val="04A0" w:firstRow="1" w:lastRow="0" w:firstColumn="1" w:lastColumn="0" w:noHBand="0" w:noVBand="1"/>
      </w:tblPr>
      <w:tblGrid>
        <w:gridCol w:w="5926"/>
        <w:gridCol w:w="2494"/>
        <w:gridCol w:w="831"/>
      </w:tblGrid>
      <w:tr w:rsidR="00AF07F6" w:rsidRPr="00AF07F6" w14:paraId="04773E41" w14:textId="77777777" w:rsidTr="0063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03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6B9F33A8" w14:textId="77777777" w:rsidR="005D47C3" w:rsidRPr="0071537D" w:rsidRDefault="005D47C3" w:rsidP="00584006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1348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558D9F67" w14:textId="77777777" w:rsidR="005D47C3" w:rsidRPr="0071537D" w:rsidRDefault="005D47C3" w:rsidP="005840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Who will do it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3529177F" w14:textId="77777777" w:rsidR="005D47C3" w:rsidRPr="0071537D" w:rsidRDefault="005D47C3" w:rsidP="005840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71537D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AF07F6" w:rsidRPr="00AF07F6" w14:paraId="4B3D71DC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BF24B" w14:textId="77777777" w:rsidR="005D47C3" w:rsidRPr="00AF07F6" w:rsidRDefault="005D47C3" w:rsidP="00F53DF1">
            <w:pPr>
              <w:rPr>
                <w:rFonts w:ascii="Helvetica Neue" w:hAnsi="Helvetica Neue"/>
              </w:rPr>
            </w:pPr>
            <w:r w:rsidRPr="00AF07F6">
              <w:rPr>
                <w:rFonts w:ascii="Helvetica Neue" w:hAnsi="Helvetica Neue"/>
              </w:rPr>
              <w:t>Understand the Fire Danger Ratings and identify your</w:t>
            </w:r>
          </w:p>
          <w:p w14:paraId="12AB074F" w14:textId="77777777" w:rsidR="005D47C3" w:rsidRPr="00AF07F6" w:rsidRDefault="005D47C3" w:rsidP="00F53DF1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/>
              </w:rPr>
              <w:t>trigger to act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0FEE" w14:textId="77777777" w:rsidR="005D47C3" w:rsidRPr="00AF07F6" w:rsidRDefault="005D47C3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FA13" w14:textId="77777777" w:rsidR="005D47C3" w:rsidRPr="00AF07F6" w:rsidRDefault="005D47C3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0E621ED5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5DF4A" w14:textId="77777777" w:rsidR="005D47C3" w:rsidRPr="00AF07F6" w:rsidRDefault="005D47C3" w:rsidP="00F53DF1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Download local fire warning App and/or bookmark relevant websites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3CF9C" w14:textId="77777777" w:rsidR="005D47C3" w:rsidRPr="00AF07F6" w:rsidRDefault="005D47C3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05036" w14:textId="77777777" w:rsidR="005D47C3" w:rsidRPr="00AF07F6" w:rsidRDefault="005D47C3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57A3AB11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5848E" w14:textId="77777777" w:rsidR="00D33CFC" w:rsidRPr="00AF07F6" w:rsidRDefault="00D33CFC" w:rsidP="00F53DF1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 xml:space="preserve">Microchip all animals 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B17C0" w14:textId="77777777" w:rsidR="00D33CFC" w:rsidRPr="00AF07F6" w:rsidRDefault="00D33CFC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E442" w14:textId="77777777" w:rsidR="00D33CFC" w:rsidRPr="00AF07F6" w:rsidRDefault="00D33CFC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70E4F4C0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68504" w14:textId="77777777" w:rsidR="00D33CFC" w:rsidRPr="00AF07F6" w:rsidRDefault="00A74984" w:rsidP="00F53DF1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>R</w:t>
            </w:r>
            <w:r w:rsidR="00D33CFC" w:rsidRPr="00AF07F6">
              <w:rPr>
                <w:rFonts w:ascii="Helvetica Neue" w:eastAsiaTheme="minorEastAsia" w:hAnsi="Helvetica Neue"/>
              </w:rPr>
              <w:t>egister is up to date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BC1F" w14:textId="77777777" w:rsidR="00D33CFC" w:rsidRPr="00AF07F6" w:rsidRDefault="00D33CFC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2F104" w14:textId="77777777" w:rsidR="00D33CFC" w:rsidRPr="00AF07F6" w:rsidRDefault="00D33CFC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28862A1B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8E62D6" w14:textId="77777777" w:rsidR="00F53DF1" w:rsidRPr="00AF07F6" w:rsidRDefault="00F53DF1" w:rsidP="00A74984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 xml:space="preserve">Photographs of </w:t>
            </w:r>
            <w:r w:rsidR="00A74984" w:rsidRPr="00AF07F6">
              <w:rPr>
                <w:rFonts w:ascii="Helvetica Neue" w:eastAsiaTheme="minorEastAsia" w:hAnsi="Helvetica Neue"/>
              </w:rPr>
              <w:t>me</w:t>
            </w:r>
            <w:r w:rsidRPr="00AF07F6">
              <w:rPr>
                <w:rFonts w:ascii="Helvetica Neue" w:eastAsiaTheme="minorEastAsia" w:hAnsi="Helvetica Neue"/>
              </w:rPr>
              <w:t xml:space="preserve"> with </w:t>
            </w:r>
            <w:r w:rsidR="00A74984" w:rsidRPr="00AF07F6">
              <w:rPr>
                <w:rFonts w:ascii="Helvetica Neue" w:eastAsiaTheme="minorEastAsia" w:hAnsi="Helvetica Neue"/>
              </w:rPr>
              <w:t>my</w:t>
            </w:r>
            <w:r w:rsidRPr="00AF07F6">
              <w:rPr>
                <w:rFonts w:ascii="Helvetica Neue" w:eastAsiaTheme="minorEastAsia" w:hAnsi="Helvetica Neue"/>
              </w:rPr>
              <w:t xml:space="preserve"> horse(s), photos of their brands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7399" w14:textId="77777777" w:rsidR="00F53DF1" w:rsidRPr="00AF07F6" w:rsidRDefault="00F53DF1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95D7" w14:textId="77777777" w:rsidR="00F53DF1" w:rsidRPr="00AF07F6" w:rsidRDefault="00F53DF1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2D7FFEBA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A0ED9" w14:textId="77777777" w:rsidR="0071537D" w:rsidRPr="00AF07F6" w:rsidRDefault="0071537D" w:rsidP="00C638D4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>Practices evacuation and/or stay plan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67C9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25266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225C0016" w14:textId="77777777" w:rsidR="005D47C3" w:rsidRPr="00AF07F6" w:rsidRDefault="005D47C3" w:rsidP="005D47C3">
      <w:pPr>
        <w:rPr>
          <w:rFonts w:ascii="Helvetica Neue" w:hAnsi="Helvetica Neue"/>
          <w:color w:val="000000" w:themeColor="text1"/>
          <w:lang w:val="en-GB"/>
        </w:rPr>
      </w:pPr>
    </w:p>
    <w:p w14:paraId="3E7C0FA7" w14:textId="77777777" w:rsidR="00D33CFC" w:rsidRPr="00AF07F6" w:rsidRDefault="00D33CFC" w:rsidP="00D33CFC">
      <w:pPr>
        <w:pStyle w:val="Heading2"/>
        <w:rPr>
          <w:rFonts w:ascii="Helvetica Neue" w:hAnsi="Helvetica Neue"/>
          <w:color w:val="000000" w:themeColor="text1"/>
        </w:rPr>
      </w:pPr>
      <w:r w:rsidRPr="00AF07F6">
        <w:rPr>
          <w:rFonts w:ascii="Helvetica Neue" w:hAnsi="Helvetica Neue"/>
          <w:color w:val="000000" w:themeColor="text1"/>
        </w:rPr>
        <w:t>STAY OR RELOCATE?</w:t>
      </w:r>
    </w:p>
    <w:p w14:paraId="38715455" w14:textId="77777777" w:rsidR="00D33CFC" w:rsidRPr="00AF07F6" w:rsidRDefault="00F53DF1" w:rsidP="00D33CFC">
      <w:pPr>
        <w:rPr>
          <w:rFonts w:ascii="Helvetica Neue" w:hAnsi="Helvetica Neue"/>
          <w:i/>
          <w:color w:val="000000" w:themeColor="text1"/>
        </w:rPr>
      </w:pPr>
      <w:r w:rsidRPr="00AF07F6">
        <w:rPr>
          <w:rFonts w:ascii="Helvetica Neue" w:hAnsi="Helvetica Neue"/>
          <w:i/>
          <w:color w:val="000000" w:themeColor="text1"/>
        </w:rPr>
        <w:t>(Consult factsheet for what you should consider)</w:t>
      </w:r>
    </w:p>
    <w:p w14:paraId="6EBD1279" w14:textId="77777777" w:rsidR="00D510D4" w:rsidRPr="00AF07F6" w:rsidRDefault="00D510D4" w:rsidP="0071537D">
      <w:pPr>
        <w:pStyle w:val="Heading3"/>
        <w:spacing w:line="480" w:lineRule="auto"/>
        <w:rPr>
          <w:rFonts w:ascii="Helvetica Neue" w:hAnsi="Helvetica Neue"/>
          <w:color w:val="000000" w:themeColor="text1"/>
          <w:lang w:val="en-GB"/>
        </w:rPr>
      </w:pPr>
      <w:r w:rsidRPr="00AF07F6">
        <w:rPr>
          <w:rFonts w:ascii="Helvetica Neue" w:hAnsi="Helvetica Neue"/>
          <w:color w:val="000000" w:themeColor="text1"/>
          <w:lang w:val="en-GB"/>
        </w:rPr>
        <w:t>When will you stay and defend with your horses</w:t>
      </w:r>
      <w:r w:rsidR="00D33CFC" w:rsidRPr="00AF07F6">
        <w:rPr>
          <w:rFonts w:ascii="Helvetica Neue" w:hAnsi="Helvetica Neue"/>
          <w:color w:val="000000" w:themeColor="text1"/>
          <w:lang w:val="en-GB"/>
        </w:rPr>
        <w:t>?</w:t>
      </w:r>
    </w:p>
    <w:p w14:paraId="667AA4BD" w14:textId="77777777" w:rsidR="0071537D" w:rsidRPr="0071537D" w:rsidRDefault="0071537D" w:rsidP="002E0A6E">
      <w:pPr>
        <w:tabs>
          <w:tab w:val="left" w:leader="dot" w:pos="3402"/>
          <w:tab w:val="left" w:pos="4253"/>
          <w:tab w:val="left" w:leader="dot" w:pos="7938"/>
        </w:tabs>
        <w:rPr>
          <w:rFonts w:ascii="Helvetica Neue" w:hAnsi="Helvetica Neue"/>
          <w:color w:val="000000" w:themeColor="text1"/>
          <w:u w:val="single"/>
          <w:lang w:val="en-GB"/>
        </w:rPr>
      </w:pPr>
      <w:r w:rsidRPr="00AF07F6">
        <w:rPr>
          <w:rFonts w:ascii="Helvetica Neue" w:hAnsi="Helvetica Neue"/>
          <w:color w:val="000000" w:themeColor="text1"/>
          <w:lang w:val="en-GB"/>
        </w:rPr>
        <w:t xml:space="preserve">Fire danger Rating:  </w:t>
      </w:r>
      <w:r w:rsidR="009E6E83" w:rsidRPr="009E6E83">
        <w:rPr>
          <w:rFonts w:ascii="Helvetica Neue" w:hAnsi="Helvetica Neue"/>
          <w:color w:val="000000" w:themeColor="text1"/>
          <w:lang w:val="en-GB"/>
        </w:rPr>
        <w:tab/>
      </w:r>
      <w:r>
        <w:rPr>
          <w:rFonts w:ascii="Helvetica Neue" w:hAnsi="Helvetica Neue"/>
          <w:color w:val="000000" w:themeColor="text1"/>
          <w:lang w:val="en-GB"/>
        </w:rPr>
        <w:tab/>
      </w:r>
      <w:r w:rsidRPr="00AF07F6">
        <w:rPr>
          <w:rFonts w:ascii="Helvetica Neue" w:hAnsi="Helvetica Neue"/>
          <w:color w:val="000000" w:themeColor="text1"/>
          <w:lang w:val="en-GB"/>
        </w:rPr>
        <w:t xml:space="preserve">Wind direction: </w:t>
      </w:r>
      <w:r>
        <w:rPr>
          <w:rFonts w:ascii="Helvetica Neue" w:hAnsi="Helvetica Neue"/>
          <w:color w:val="000000" w:themeColor="text1"/>
          <w:lang w:val="en-GB"/>
        </w:rPr>
        <w:t xml:space="preserve"> </w:t>
      </w:r>
      <w:r w:rsidRPr="002E0A6E">
        <w:rPr>
          <w:rFonts w:ascii="Helvetica Neue" w:hAnsi="Helvetica Neue"/>
          <w:color w:val="000000" w:themeColor="text1"/>
          <w:lang w:val="en-GB"/>
        </w:rPr>
        <w:tab/>
      </w:r>
    </w:p>
    <w:p w14:paraId="0A0EDF60" w14:textId="77777777" w:rsidR="002E0A6E" w:rsidRDefault="002E0A6E" w:rsidP="002E0A6E">
      <w:pPr>
        <w:tabs>
          <w:tab w:val="left" w:leader="dot" w:pos="9072"/>
        </w:tabs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ab/>
      </w:r>
    </w:p>
    <w:p w14:paraId="779C0AE3" w14:textId="77777777" w:rsidR="002E0A6E" w:rsidRDefault="002E0A6E" w:rsidP="002E0A6E">
      <w:pPr>
        <w:tabs>
          <w:tab w:val="left" w:leader="dot" w:pos="9072"/>
        </w:tabs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ab/>
      </w:r>
    </w:p>
    <w:p w14:paraId="385A9C54" w14:textId="77777777" w:rsidR="0071537D" w:rsidRPr="00AF07F6" w:rsidRDefault="0071537D" w:rsidP="0071537D">
      <w:pPr>
        <w:pBdr>
          <w:between w:val="single" w:sz="4" w:space="1" w:color="auto"/>
        </w:pBdr>
        <w:rPr>
          <w:rFonts w:ascii="Helvetica Neue" w:hAnsi="Helvetica Neue"/>
          <w:color w:val="000000" w:themeColor="text1"/>
          <w:lang w:val="en-GB"/>
        </w:rPr>
      </w:pPr>
    </w:p>
    <w:p w14:paraId="072C11B8" w14:textId="77777777" w:rsidR="00D510D4" w:rsidRPr="00AF07F6" w:rsidRDefault="00D510D4" w:rsidP="0071537D">
      <w:pPr>
        <w:pStyle w:val="Heading3"/>
        <w:spacing w:line="480" w:lineRule="auto"/>
        <w:rPr>
          <w:rFonts w:ascii="Helvetica Neue" w:hAnsi="Helvetica Neue"/>
          <w:color w:val="000000" w:themeColor="text1"/>
          <w:lang w:val="en-GB"/>
        </w:rPr>
      </w:pPr>
      <w:r w:rsidRPr="00AF07F6">
        <w:rPr>
          <w:rFonts w:ascii="Helvetica Neue" w:hAnsi="Helvetica Neue"/>
          <w:color w:val="000000" w:themeColor="text1"/>
          <w:lang w:val="en-GB"/>
        </w:rPr>
        <w:t xml:space="preserve">When will </w:t>
      </w:r>
      <w:r w:rsidR="00D33CFC" w:rsidRPr="00AF07F6">
        <w:rPr>
          <w:rFonts w:ascii="Helvetica Neue" w:hAnsi="Helvetica Neue"/>
          <w:color w:val="000000" w:themeColor="text1"/>
          <w:lang w:val="en-GB"/>
        </w:rPr>
        <w:t xml:space="preserve">you </w:t>
      </w:r>
      <w:r w:rsidRPr="00AF07F6">
        <w:rPr>
          <w:rFonts w:ascii="Helvetica Neue" w:hAnsi="Helvetica Neue"/>
          <w:color w:val="000000" w:themeColor="text1"/>
          <w:lang w:val="en-GB"/>
        </w:rPr>
        <w:t>remove your horses</w:t>
      </w:r>
      <w:r w:rsidR="00D33CFC" w:rsidRPr="00AF07F6">
        <w:rPr>
          <w:rFonts w:ascii="Helvetica Neue" w:hAnsi="Helvetica Neue"/>
          <w:color w:val="000000" w:themeColor="text1"/>
          <w:lang w:val="en-GB"/>
        </w:rPr>
        <w:t>?</w:t>
      </w:r>
    </w:p>
    <w:p w14:paraId="40B07318" w14:textId="77777777" w:rsidR="002E0A6E" w:rsidRPr="0071537D" w:rsidRDefault="002E0A6E" w:rsidP="002E0A6E">
      <w:pPr>
        <w:tabs>
          <w:tab w:val="left" w:leader="dot" w:pos="3402"/>
          <w:tab w:val="left" w:pos="4253"/>
          <w:tab w:val="left" w:leader="dot" w:pos="7938"/>
        </w:tabs>
        <w:rPr>
          <w:rFonts w:ascii="Helvetica Neue" w:hAnsi="Helvetica Neue"/>
          <w:color w:val="000000" w:themeColor="text1"/>
          <w:u w:val="single"/>
          <w:lang w:val="en-GB"/>
        </w:rPr>
      </w:pPr>
      <w:r w:rsidRPr="00AF07F6">
        <w:rPr>
          <w:rFonts w:ascii="Helvetica Neue" w:hAnsi="Helvetica Neue"/>
          <w:color w:val="000000" w:themeColor="text1"/>
          <w:lang w:val="en-GB"/>
        </w:rPr>
        <w:t xml:space="preserve">Fire danger Rating:  </w:t>
      </w:r>
      <w:r w:rsidRPr="009E6E83">
        <w:rPr>
          <w:rFonts w:ascii="Helvetica Neue" w:hAnsi="Helvetica Neue"/>
          <w:color w:val="000000" w:themeColor="text1"/>
          <w:lang w:val="en-GB"/>
        </w:rPr>
        <w:tab/>
      </w:r>
      <w:r>
        <w:rPr>
          <w:rFonts w:ascii="Helvetica Neue" w:hAnsi="Helvetica Neue"/>
          <w:color w:val="000000" w:themeColor="text1"/>
          <w:lang w:val="en-GB"/>
        </w:rPr>
        <w:tab/>
      </w:r>
      <w:r w:rsidRPr="00AF07F6">
        <w:rPr>
          <w:rFonts w:ascii="Helvetica Neue" w:hAnsi="Helvetica Neue"/>
          <w:color w:val="000000" w:themeColor="text1"/>
          <w:lang w:val="en-GB"/>
        </w:rPr>
        <w:t xml:space="preserve">Wind direction: </w:t>
      </w:r>
      <w:r>
        <w:rPr>
          <w:rFonts w:ascii="Helvetica Neue" w:hAnsi="Helvetica Neue"/>
          <w:color w:val="000000" w:themeColor="text1"/>
          <w:lang w:val="en-GB"/>
        </w:rPr>
        <w:t xml:space="preserve"> </w:t>
      </w:r>
      <w:r w:rsidRPr="002E0A6E">
        <w:rPr>
          <w:rFonts w:ascii="Helvetica Neue" w:hAnsi="Helvetica Neue"/>
          <w:color w:val="000000" w:themeColor="text1"/>
          <w:lang w:val="en-GB"/>
        </w:rPr>
        <w:tab/>
      </w:r>
    </w:p>
    <w:p w14:paraId="4C3C42D9" w14:textId="77777777" w:rsidR="002E0A6E" w:rsidRDefault="002E0A6E" w:rsidP="002E0A6E">
      <w:pPr>
        <w:tabs>
          <w:tab w:val="left" w:leader="dot" w:pos="9072"/>
        </w:tabs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ab/>
      </w:r>
    </w:p>
    <w:p w14:paraId="3EDD6496" w14:textId="77777777" w:rsidR="002E0A6E" w:rsidRDefault="002E0A6E" w:rsidP="002E0A6E">
      <w:pPr>
        <w:tabs>
          <w:tab w:val="left" w:leader="dot" w:pos="9072"/>
        </w:tabs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ab/>
      </w:r>
    </w:p>
    <w:p w14:paraId="4E689B98" w14:textId="77777777" w:rsidR="0071537D" w:rsidRPr="00AF07F6" w:rsidRDefault="0071537D" w:rsidP="0071537D">
      <w:pPr>
        <w:pBdr>
          <w:between w:val="single" w:sz="4" w:space="1" w:color="auto"/>
        </w:pBdr>
        <w:rPr>
          <w:rFonts w:ascii="Helvetica Neue" w:hAnsi="Helvetica Neue"/>
          <w:color w:val="000000" w:themeColor="text1"/>
          <w:lang w:val="en-GB"/>
        </w:rPr>
      </w:pPr>
    </w:p>
    <w:p w14:paraId="1E25EC8A" w14:textId="77777777" w:rsidR="005D47C3" w:rsidRPr="00AF07F6" w:rsidRDefault="00A74984" w:rsidP="00D510D4">
      <w:pPr>
        <w:rPr>
          <w:rFonts w:ascii="Helvetica Neue" w:hAnsi="Helvetica Neue" w:cs="ProximaNova-Light"/>
          <w:color w:val="000000" w:themeColor="text1"/>
          <w:sz w:val="21"/>
          <w:szCs w:val="21"/>
        </w:rPr>
      </w:pPr>
      <w:r w:rsidRPr="00AF07F6">
        <w:rPr>
          <w:rFonts w:ascii="Helvetica Neue" w:hAnsi="Helvetica Neue" w:cs="ProximaNova-Light"/>
          <w:color w:val="000000" w:themeColor="text1"/>
          <w:sz w:val="21"/>
          <w:szCs w:val="21"/>
        </w:rPr>
        <w:t>I will</w:t>
      </w:r>
      <w:r w:rsidR="00D33CFC" w:rsidRPr="00AF07F6">
        <w:rPr>
          <w:rFonts w:ascii="Helvetica Neue" w:hAnsi="Helvetica Neue" w:cs="ProximaNova-Light"/>
          <w:color w:val="000000" w:themeColor="text1"/>
          <w:sz w:val="21"/>
          <w:szCs w:val="21"/>
        </w:rPr>
        <w:t xml:space="preserve"> relocate </w:t>
      </w:r>
      <w:r w:rsidRPr="00AF07F6">
        <w:rPr>
          <w:rFonts w:ascii="Helvetica Neue" w:hAnsi="Helvetica Neue" w:cs="ProximaNova-Light"/>
          <w:color w:val="000000" w:themeColor="text1"/>
          <w:sz w:val="21"/>
          <w:szCs w:val="21"/>
        </w:rPr>
        <w:t>my</w:t>
      </w:r>
      <w:r w:rsidR="00D33CFC" w:rsidRPr="00AF07F6">
        <w:rPr>
          <w:rFonts w:ascii="Helvetica Neue" w:hAnsi="Helvetica Neue" w:cs="ProximaNova-Light"/>
          <w:color w:val="000000" w:themeColor="text1"/>
          <w:sz w:val="21"/>
          <w:szCs w:val="21"/>
        </w:rPr>
        <w:t xml:space="preserve"> horse     </w:t>
      </w:r>
      <w:r w:rsidR="00D33CFC" w:rsidRPr="00AF07F6">
        <w:rPr>
          <w:rFonts w:ascii="Helvetica Neue" w:eastAsiaTheme="minorEastAsia" w:hAnsi="Helvetica Neue"/>
          <w:color w:val="000000" w:themeColor="text1"/>
          <w:sz w:val="40"/>
          <w:szCs w:val="40"/>
        </w:rPr>
        <w:sym w:font="Symbol" w:char="F07F"/>
      </w:r>
      <w:r w:rsidR="00D33CFC" w:rsidRPr="00AF07F6">
        <w:rPr>
          <w:rFonts w:ascii="Helvetica Neue" w:eastAsiaTheme="minorEastAsia" w:hAnsi="Helvetica Neue"/>
          <w:color w:val="000000" w:themeColor="text1"/>
          <w:sz w:val="40"/>
          <w:szCs w:val="40"/>
        </w:rPr>
        <w:t xml:space="preserve">  </w:t>
      </w:r>
      <w:r w:rsidR="00D33CFC" w:rsidRPr="00AF07F6">
        <w:rPr>
          <w:rFonts w:ascii="Helvetica Neue" w:hAnsi="Helvetica Neue" w:cs="ProximaNova-Light"/>
          <w:color w:val="000000" w:themeColor="text1"/>
          <w:sz w:val="21"/>
          <w:szCs w:val="21"/>
        </w:rPr>
        <w:t xml:space="preserve">night before   </w:t>
      </w:r>
      <w:r w:rsidR="00D33CFC" w:rsidRPr="00AF07F6">
        <w:rPr>
          <w:rFonts w:ascii="Helvetica Neue" w:eastAsiaTheme="minorEastAsia" w:hAnsi="Helvetica Neue"/>
          <w:color w:val="000000" w:themeColor="text1"/>
          <w:sz w:val="40"/>
          <w:szCs w:val="40"/>
        </w:rPr>
        <w:sym w:font="Symbol" w:char="F07F"/>
      </w:r>
      <w:r w:rsidR="00D33CFC" w:rsidRPr="00AF07F6">
        <w:rPr>
          <w:rFonts w:ascii="Helvetica Neue" w:eastAsiaTheme="minorEastAsia" w:hAnsi="Helvetica Neue"/>
          <w:color w:val="000000" w:themeColor="text1"/>
          <w:sz w:val="40"/>
          <w:szCs w:val="40"/>
        </w:rPr>
        <w:t xml:space="preserve">  </w:t>
      </w:r>
      <w:r w:rsidR="0071537D">
        <w:rPr>
          <w:rFonts w:ascii="Helvetica Neue" w:hAnsi="Helvetica Neue" w:cs="ProximaNova-Light"/>
          <w:color w:val="000000" w:themeColor="text1"/>
          <w:sz w:val="21"/>
          <w:szCs w:val="21"/>
        </w:rPr>
        <w:t>e</w:t>
      </w:r>
      <w:r w:rsidR="00D33CFC" w:rsidRPr="00AF07F6">
        <w:rPr>
          <w:rFonts w:ascii="Helvetica Neue" w:hAnsi="Helvetica Neue" w:cs="ProximaNova-Light"/>
          <w:color w:val="000000" w:themeColor="text1"/>
          <w:sz w:val="21"/>
          <w:szCs w:val="21"/>
        </w:rPr>
        <w:t>arly morning</w:t>
      </w:r>
    </w:p>
    <w:p w14:paraId="2FF02733" w14:textId="77777777" w:rsidR="0071537D" w:rsidRPr="002E0A6E" w:rsidRDefault="0071537D" w:rsidP="002E0A6E">
      <w:pPr>
        <w:tabs>
          <w:tab w:val="left" w:leader="dot" w:pos="9072"/>
        </w:tabs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 xml:space="preserve">TAKING THEM TO:   </w:t>
      </w:r>
      <w:r w:rsidR="002E0A6E">
        <w:rPr>
          <w:rFonts w:ascii="Helvetica Neue" w:hAnsi="Helvetica Neue"/>
          <w:color w:val="000000" w:themeColor="text1"/>
          <w:lang w:val="en-GB"/>
        </w:rPr>
        <w:tab/>
      </w:r>
    </w:p>
    <w:p w14:paraId="2B1CAACB" w14:textId="77777777" w:rsidR="0071537D" w:rsidRPr="002E0A6E" w:rsidRDefault="0071537D" w:rsidP="002E0A6E">
      <w:pPr>
        <w:tabs>
          <w:tab w:val="left" w:leader="dot" w:pos="9072"/>
        </w:tabs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 xml:space="preserve">CONTACT DETAILS AT THIS LOCATION:   </w:t>
      </w:r>
      <w:r w:rsidR="002E0A6E">
        <w:rPr>
          <w:rFonts w:ascii="Helvetica Neue" w:hAnsi="Helvetica Neue"/>
          <w:color w:val="000000" w:themeColor="text1"/>
          <w:lang w:val="en-GB"/>
        </w:rPr>
        <w:tab/>
      </w:r>
    </w:p>
    <w:p w14:paraId="05D0EA5E" w14:textId="77777777" w:rsidR="00F53DF1" w:rsidRPr="00AF07F6" w:rsidRDefault="00F53DF1">
      <w:pPr>
        <w:rPr>
          <w:rFonts w:ascii="Helvetica Neue" w:hAnsi="Helvetica Neue"/>
          <w:color w:val="000000" w:themeColor="text1"/>
          <w:lang w:val="en-GB"/>
        </w:rPr>
      </w:pPr>
      <w:r w:rsidRPr="00AF07F6">
        <w:rPr>
          <w:rFonts w:ascii="Helvetica Neue" w:hAnsi="Helvetica Neue"/>
          <w:b/>
          <w:bCs/>
          <w:color w:val="000000" w:themeColor="text1"/>
          <w:lang w:val="en-GB"/>
        </w:rPr>
        <w:br w:type="page"/>
      </w:r>
    </w:p>
    <w:p w14:paraId="3ABBC99A" w14:textId="77777777" w:rsidR="0071537D" w:rsidRDefault="0071537D" w:rsidP="0071537D">
      <w:pPr>
        <w:pStyle w:val="Heading2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lastRenderedPageBreak/>
        <w:t>EMERGENCY CARE KITS</w:t>
      </w:r>
    </w:p>
    <w:p w14:paraId="5131EE4A" w14:textId="77777777" w:rsidR="0071537D" w:rsidRPr="0071537D" w:rsidRDefault="0071537D" w:rsidP="0071537D">
      <w:pPr>
        <w:rPr>
          <w:lang w:val="en-GB"/>
        </w:rPr>
      </w:pPr>
    </w:p>
    <w:tbl>
      <w:tblPr>
        <w:tblStyle w:val="MediumList2-Accent1"/>
        <w:tblW w:w="4942" w:type="pct"/>
        <w:tblLook w:val="04A0" w:firstRow="1" w:lastRow="0" w:firstColumn="1" w:lastColumn="0" w:noHBand="0" w:noVBand="1"/>
      </w:tblPr>
      <w:tblGrid>
        <w:gridCol w:w="5693"/>
        <w:gridCol w:w="2737"/>
        <w:gridCol w:w="821"/>
      </w:tblGrid>
      <w:tr w:rsidR="0071537D" w:rsidRPr="00AF07F6" w14:paraId="0AB7E9A9" w14:textId="77777777" w:rsidTr="0063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03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038F6274" w14:textId="77777777" w:rsidR="0071537D" w:rsidRPr="0071537D" w:rsidRDefault="0071537D" w:rsidP="00C638D4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1497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2EC0C040" w14:textId="77777777" w:rsidR="0071537D" w:rsidRPr="0071537D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Who will do it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339C355C" w14:textId="77777777" w:rsidR="0071537D" w:rsidRPr="0071537D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71537D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71537D" w:rsidRPr="00AF07F6" w14:paraId="5A884C5F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BA6B3" w14:textId="77777777" w:rsidR="0071537D" w:rsidRPr="0071537D" w:rsidRDefault="0071537D" w:rsidP="00C638D4">
            <w:pPr>
              <w:rPr>
                <w:rFonts w:ascii="Helvetica Neue" w:eastAsiaTheme="minorEastAsia" w:hAnsi="Helvetica Neue"/>
              </w:rPr>
            </w:pPr>
            <w:r w:rsidRPr="0071537D">
              <w:rPr>
                <w:rFonts w:ascii="Helvetica Neue" w:eastAsiaTheme="minorEastAsia" w:hAnsi="Helvetica Neue"/>
              </w:rPr>
              <w:t>Prepare emergency kit</w:t>
            </w:r>
            <w:r>
              <w:rPr>
                <w:rFonts w:ascii="Helvetica Neue" w:eastAsiaTheme="minorEastAsia" w:hAnsi="Helvetica Neue"/>
              </w:rPr>
              <w:t>s</w:t>
            </w:r>
          </w:p>
          <w:p w14:paraId="2487049C" w14:textId="77777777" w:rsidR="0071537D" w:rsidRPr="0071537D" w:rsidRDefault="0071537D" w:rsidP="00C638D4">
            <w:pPr>
              <w:pStyle w:val="ListParagraph"/>
              <w:numPr>
                <w:ilvl w:val="0"/>
                <w:numId w:val="4"/>
              </w:numPr>
              <w:rPr>
                <w:rFonts w:ascii="Helvetica Neue" w:eastAsiaTheme="minorEastAsia" w:hAnsi="Helvetica Neue"/>
              </w:rPr>
            </w:pPr>
            <w:r w:rsidRPr="0071537D">
              <w:rPr>
                <w:rFonts w:ascii="Helvetica Neue" w:eastAsiaTheme="minorEastAsia" w:hAnsi="Helvetica Neue"/>
              </w:rPr>
              <w:t>General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9781" w14:textId="77777777" w:rsidR="0071537D" w:rsidRPr="00AF07F6" w:rsidRDefault="0071537D" w:rsidP="00637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930F7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2203EAFE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6ADC8" w14:textId="77777777" w:rsidR="0071537D" w:rsidRPr="00AF07F6" w:rsidRDefault="0071537D" w:rsidP="002E0A6E">
            <w:pPr>
              <w:pStyle w:val="ListParagraph"/>
              <w:numPr>
                <w:ilvl w:val="0"/>
                <w:numId w:val="4"/>
              </w:num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>First aid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A041" w14:textId="77777777" w:rsidR="0071537D" w:rsidRPr="00AF07F6" w:rsidRDefault="0071537D" w:rsidP="002E0A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CC36" w14:textId="77777777" w:rsidR="0071537D" w:rsidRPr="00AF07F6" w:rsidRDefault="0071537D" w:rsidP="002E0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7F2A607A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ACEAB" w14:textId="77777777" w:rsidR="0071537D" w:rsidRPr="0071537D" w:rsidRDefault="0071537D" w:rsidP="002E0A6E">
            <w:pPr>
              <w:pStyle w:val="ListParagraph"/>
              <w:numPr>
                <w:ilvl w:val="0"/>
                <w:numId w:val="4"/>
              </w:numPr>
              <w:rPr>
                <w:rFonts w:ascii="Helvetica Neue" w:eastAsiaTheme="minorEastAsia" w:hAnsi="Helvetica Neue"/>
              </w:rPr>
            </w:pPr>
            <w:r w:rsidRPr="0071537D">
              <w:rPr>
                <w:rFonts w:ascii="Helvetica Neue" w:eastAsiaTheme="minorEastAsia" w:hAnsi="Helvetica Neue"/>
              </w:rPr>
              <w:t>Going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73908" w14:textId="77777777" w:rsidR="0071537D" w:rsidRPr="00AF07F6" w:rsidRDefault="0071537D" w:rsidP="002E0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3C99D" w14:textId="77777777" w:rsidR="0071537D" w:rsidRPr="00AF07F6" w:rsidRDefault="0071537D" w:rsidP="002E0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4FB20801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41D5C" w14:textId="77777777" w:rsidR="0071537D" w:rsidRPr="0071537D" w:rsidRDefault="0071537D" w:rsidP="002E0A6E">
            <w:pPr>
              <w:pStyle w:val="ListParagraph"/>
              <w:numPr>
                <w:ilvl w:val="0"/>
                <w:numId w:val="4"/>
              </w:numPr>
              <w:rPr>
                <w:rFonts w:ascii="Helvetica Neue" w:eastAsiaTheme="minorEastAsia" w:hAnsi="Helvetica Neue"/>
              </w:rPr>
            </w:pPr>
            <w:r w:rsidRPr="0071537D">
              <w:rPr>
                <w:rFonts w:ascii="Helvetica Neue" w:eastAsiaTheme="minorEastAsia" w:hAnsi="Helvetica Neue"/>
              </w:rPr>
              <w:t>Staying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7219F" w14:textId="77777777" w:rsidR="0071537D" w:rsidRPr="00AF07F6" w:rsidRDefault="0071537D" w:rsidP="002E0A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AA5F" w14:textId="77777777" w:rsidR="0071537D" w:rsidRPr="00AF07F6" w:rsidRDefault="0071537D" w:rsidP="002E0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7BE9F430" w14:textId="77777777" w:rsidR="0071537D" w:rsidRPr="00AF07F6" w:rsidRDefault="0071537D" w:rsidP="0071537D">
      <w:pPr>
        <w:rPr>
          <w:rFonts w:ascii="Helvetica Neue" w:hAnsi="Helvetica Neue"/>
          <w:color w:val="000000" w:themeColor="text1"/>
          <w:lang w:val="en-GB"/>
        </w:rPr>
      </w:pPr>
    </w:p>
    <w:p w14:paraId="5949CFDE" w14:textId="77777777" w:rsidR="0071537D" w:rsidRPr="00AF07F6" w:rsidRDefault="0071537D" w:rsidP="0071537D">
      <w:pPr>
        <w:pStyle w:val="Heading3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>GENERAL KIT PACKING LIST</w:t>
      </w:r>
    </w:p>
    <w:tbl>
      <w:tblPr>
        <w:tblStyle w:val="MediumList2-Accent1"/>
        <w:tblW w:w="4942" w:type="pct"/>
        <w:tblLook w:val="04A0" w:firstRow="1" w:lastRow="0" w:firstColumn="1" w:lastColumn="0" w:noHBand="0" w:noVBand="1"/>
      </w:tblPr>
      <w:tblGrid>
        <w:gridCol w:w="8002"/>
        <w:gridCol w:w="1249"/>
      </w:tblGrid>
      <w:tr w:rsidR="0071537D" w:rsidRPr="00AF07F6" w14:paraId="0BBE6832" w14:textId="77777777" w:rsidTr="00C63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5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7FB87034" w14:textId="77777777" w:rsidR="0071537D" w:rsidRPr="0071537D" w:rsidRDefault="0071537D" w:rsidP="00C638D4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61B5850F" w14:textId="77777777" w:rsidR="0071537D" w:rsidRPr="0071537D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71537D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71537D" w:rsidRPr="00AF07F6" w14:paraId="0A94595F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FEE2E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/>
              </w:rPr>
              <w:t>Markers for phone numbers onto horses (</w:t>
            </w:r>
            <w:r w:rsidRPr="00AF07F6">
              <w:rPr>
                <w:rFonts w:ascii="Helvetica Neue" w:hAnsi="Helvetica Neue"/>
                <w:i/>
              </w:rPr>
              <w:t>see factsheet for options</w:t>
            </w:r>
            <w:r w:rsidRPr="00AF07F6">
              <w:rPr>
                <w:rFonts w:ascii="Helvetica Neue" w:hAnsi="Helvetica Neue"/>
              </w:rPr>
              <w:t>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0E09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41F48526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54CC7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Wire cutters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6222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4FD7CD7F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4D1A1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Scissors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EAA0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7E72FA82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36505" w14:textId="77777777" w:rsidR="0071537D" w:rsidRPr="00AF07F6" w:rsidRDefault="0071537D" w:rsidP="002E0A6E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>Wire, baling twine, cable ties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7292A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7EE9CBE9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14DA8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CE63E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6A409F5B" w14:textId="77777777" w:rsidR="0071537D" w:rsidRPr="00AF07F6" w:rsidRDefault="0071537D" w:rsidP="0071537D">
      <w:pPr>
        <w:rPr>
          <w:rFonts w:ascii="Helvetica Neue" w:hAnsi="Helvetica Neue"/>
          <w:color w:val="000000" w:themeColor="text1"/>
          <w:lang w:val="en-GB"/>
        </w:rPr>
      </w:pPr>
    </w:p>
    <w:p w14:paraId="4C2E4DAF" w14:textId="77777777" w:rsidR="0071537D" w:rsidRPr="0071537D" w:rsidRDefault="0071537D" w:rsidP="0071537D">
      <w:pPr>
        <w:pStyle w:val="Heading3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>FIRST AID KIT PACKING LIST</w:t>
      </w:r>
    </w:p>
    <w:tbl>
      <w:tblPr>
        <w:tblStyle w:val="MediumList2-Accent1"/>
        <w:tblW w:w="4942" w:type="pct"/>
        <w:tblLook w:val="04A0" w:firstRow="1" w:lastRow="0" w:firstColumn="1" w:lastColumn="0" w:noHBand="0" w:noVBand="1"/>
      </w:tblPr>
      <w:tblGrid>
        <w:gridCol w:w="8002"/>
        <w:gridCol w:w="1249"/>
      </w:tblGrid>
      <w:tr w:rsidR="0071537D" w:rsidRPr="00AF07F6" w14:paraId="466BD067" w14:textId="77777777" w:rsidTr="00C63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5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2767146F" w14:textId="77777777" w:rsidR="0071537D" w:rsidRPr="0071537D" w:rsidRDefault="0071537D" w:rsidP="00C638D4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Item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3887A258" w14:textId="77777777" w:rsidR="0071537D" w:rsidRPr="0071537D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71537D">
              <w:rPr>
                <w:rFonts w:ascii="Helvetica Neue" w:eastAsiaTheme="minorEastAsia" w:hAnsi="Helvetica Neue"/>
                <w:b/>
                <w:color w:val="FFFFFF" w:themeColor="background1"/>
              </w:rPr>
              <w:t>In kit</w:t>
            </w:r>
          </w:p>
        </w:tc>
      </w:tr>
      <w:tr w:rsidR="0071537D" w:rsidRPr="00AF07F6" w14:paraId="21AA4221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6CF5E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Medications for existing conditions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E1BB8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7E010F74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7AF20" w14:textId="77777777" w:rsidR="0071537D" w:rsidRPr="00AF07F6" w:rsidRDefault="0071537D" w:rsidP="002E0A6E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 xml:space="preserve">General first aid treatments i.e. Betadine, white ointment, </w:t>
            </w:r>
            <w:proofErr w:type="spellStart"/>
            <w:r w:rsidRPr="00AF07F6">
              <w:rPr>
                <w:rFonts w:ascii="Helvetica Neue" w:eastAsiaTheme="minorEastAsia" w:hAnsi="Helvetica Neue"/>
              </w:rPr>
              <w:t>etc</w:t>
            </w:r>
            <w:proofErr w:type="spellEnd"/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2EDF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14D7797E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ACB4E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Swabs, bandages</w:t>
            </w:r>
            <w:r w:rsidR="00012C7C">
              <w:rPr>
                <w:rFonts w:ascii="Helvetica Neue" w:eastAsiaTheme="minorEastAsia" w:hAnsi="Helvetica Neue" w:cstheme="minorBidi"/>
              </w:rPr>
              <w:t>,</w:t>
            </w:r>
            <w:r w:rsidRPr="00AF07F6">
              <w:rPr>
                <w:rFonts w:ascii="Helvetica Neue" w:eastAsiaTheme="minorEastAsia" w:hAnsi="Helvetica Neue" w:cstheme="minorBidi"/>
              </w:rPr>
              <w:t xml:space="preserve"> strapping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6340B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EE9E962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950A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Buckets and sponges for immediate treatment of burns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E784C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E9494C9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B0C0D" w14:textId="77777777" w:rsidR="0071537D" w:rsidRPr="00AF07F6" w:rsidRDefault="0071537D" w:rsidP="002E0A6E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 xml:space="preserve">Antibacterial burn cream i.e. </w:t>
            </w:r>
            <w:proofErr w:type="spellStart"/>
            <w:r w:rsidRPr="00AF07F6">
              <w:rPr>
                <w:rFonts w:ascii="Helvetica Neue" w:eastAsiaTheme="minorEastAsia" w:hAnsi="Helvetica Neue"/>
              </w:rPr>
              <w:t>Flamizine</w:t>
            </w:r>
            <w:proofErr w:type="spellEnd"/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A1215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A64F991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C9EBC" w14:textId="77777777" w:rsidR="0071537D" w:rsidRPr="00AF07F6" w:rsidRDefault="0071537D" w:rsidP="00012C7C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>Bute</w:t>
            </w:r>
            <w:r w:rsidR="00012C7C">
              <w:rPr>
                <w:rFonts w:ascii="Helvetica Neue" w:eastAsiaTheme="minorEastAsia" w:hAnsi="Helvetica Neue"/>
              </w:rPr>
              <w:t>, if paste syringe for administering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28995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6C9B4C49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6DA62" w14:textId="77777777" w:rsidR="0071537D" w:rsidRPr="00AF07F6" w:rsidRDefault="0071537D" w:rsidP="002E0A6E">
            <w:pPr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</w:rPr>
              <w:t>Medical records of horses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CFF9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5F152FED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A7BA4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0471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4ADC7EDF" w14:textId="77777777" w:rsidR="0071537D" w:rsidRDefault="0071537D" w:rsidP="0071537D">
      <w:pPr>
        <w:rPr>
          <w:rFonts w:ascii="Helvetica Neue" w:hAnsi="Helvetica Neue"/>
          <w:color w:val="000000" w:themeColor="text1"/>
          <w:lang w:val="en-GB"/>
        </w:rPr>
      </w:pPr>
    </w:p>
    <w:p w14:paraId="07FC20CF" w14:textId="77777777" w:rsidR="0071537D" w:rsidRDefault="0071537D" w:rsidP="0071537D">
      <w:pPr>
        <w:rPr>
          <w:rFonts w:ascii="Helvetica Neue" w:hAnsi="Helvetica Neue"/>
          <w:b/>
          <w:bCs/>
          <w:color w:val="000000" w:themeColor="text1"/>
          <w:lang w:val="en-GB"/>
        </w:rPr>
      </w:pPr>
    </w:p>
    <w:p w14:paraId="6E8358F9" w14:textId="77777777" w:rsidR="0071537D" w:rsidRPr="0071537D" w:rsidRDefault="0071537D" w:rsidP="0071537D">
      <w:pPr>
        <w:pStyle w:val="Heading3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lastRenderedPageBreak/>
        <w:t>EVACUATION KIT PACKING LIST</w:t>
      </w:r>
    </w:p>
    <w:tbl>
      <w:tblPr>
        <w:tblStyle w:val="MediumList2-Accent1"/>
        <w:tblW w:w="4942" w:type="pct"/>
        <w:tblLook w:val="04A0" w:firstRow="1" w:lastRow="0" w:firstColumn="1" w:lastColumn="0" w:noHBand="0" w:noVBand="1"/>
      </w:tblPr>
      <w:tblGrid>
        <w:gridCol w:w="8002"/>
        <w:gridCol w:w="1249"/>
      </w:tblGrid>
      <w:tr w:rsidR="0071537D" w:rsidRPr="00AF07F6" w14:paraId="5BCD5FCA" w14:textId="77777777" w:rsidTr="00C63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5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3FF93601" w14:textId="77777777" w:rsidR="0071537D" w:rsidRPr="0071537D" w:rsidRDefault="0071537D" w:rsidP="00C638D4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56998D44" w14:textId="77777777" w:rsidR="0071537D" w:rsidRPr="0071537D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71537D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71537D" w:rsidRPr="00AF07F6" w14:paraId="08E741C3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0AC69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/>
              </w:rPr>
              <w:t>Electric fence tape, rods and battery unit for a temporary yard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324CA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74CBF4F0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28A5E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Usual care items, i.e. Insecticide sprays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F849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7AC239AE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09505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Spare halters, lead ropes,</w:t>
            </w:r>
            <w:r>
              <w:rPr>
                <w:rFonts w:ascii="Helvetica Neue" w:eastAsiaTheme="minorEastAsia" w:hAnsi="Helvetica Neue" w:cstheme="minorBidi"/>
              </w:rPr>
              <w:t xml:space="preserve"> </w:t>
            </w:r>
            <w:r w:rsidRPr="00AF07F6">
              <w:rPr>
                <w:rFonts w:ascii="Helvetica Neue" w:eastAsiaTheme="minorEastAsia" w:hAnsi="Helvetica Neue" w:cstheme="minorBidi"/>
              </w:rPr>
              <w:t>fly veils, rugs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C7FF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618FE967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BC352" w14:textId="77777777" w:rsidR="0071537D" w:rsidRPr="00AF07F6" w:rsidRDefault="00012C7C" w:rsidP="00012C7C">
            <w:pPr>
              <w:rPr>
                <w:rFonts w:ascii="Helvetica Neue" w:eastAsiaTheme="minorEastAsia" w:hAnsi="Helvetica Neue" w:cstheme="minorBidi"/>
              </w:rPr>
            </w:pPr>
            <w:r>
              <w:rPr>
                <w:rFonts w:ascii="Helvetica Neue" w:eastAsiaTheme="minorEastAsia" w:hAnsi="Helvetica Neue" w:cstheme="minorBidi"/>
              </w:rPr>
              <w:t>Hay, f</w:t>
            </w:r>
            <w:r w:rsidR="0071537D" w:rsidRPr="00AF07F6">
              <w:rPr>
                <w:rFonts w:ascii="Helvetica Neue" w:eastAsiaTheme="minorEastAsia" w:hAnsi="Helvetica Neue" w:cstheme="minorBidi"/>
              </w:rPr>
              <w:t>eeds and supplements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E50D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29568DF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A11C5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Feed and water buckets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8AE59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57E9F8C3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4F300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/>
              </w:rPr>
              <w:t xml:space="preserve">Additional </w:t>
            </w:r>
            <w:r w:rsidRPr="006372F1">
              <w:rPr>
                <w:rFonts w:asciiTheme="minorHAnsi" w:hAnsiTheme="minorHAnsi" w:cstheme="minorHAnsi"/>
              </w:rPr>
              <w:t>20</w:t>
            </w:r>
            <w:r w:rsidRPr="006372F1">
              <w:rPr>
                <w:rFonts w:ascii="Brush Script MT" w:hAnsi="Brush Script MT" w:cs="MV Boli"/>
              </w:rPr>
              <w:t>l</w:t>
            </w:r>
            <w:r w:rsidRPr="00AF07F6">
              <w:rPr>
                <w:rFonts w:ascii="Helvetica Neue" w:hAnsi="Helvetica Neue"/>
              </w:rPr>
              <w:t xml:space="preserve"> water containers to transport water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B257D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37B8F65A" w14:textId="77777777" w:rsidTr="00C63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92E33" w14:textId="77777777" w:rsidR="0071537D" w:rsidRPr="00AF07F6" w:rsidRDefault="0071537D" w:rsidP="00C638D4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E40CF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4DCFBA87" w14:textId="77777777" w:rsidR="0071537D" w:rsidRDefault="0071537D" w:rsidP="0071537D">
      <w:pPr>
        <w:rPr>
          <w:rFonts w:ascii="Helvetica Neue" w:hAnsi="Helvetica Neue"/>
          <w:color w:val="000000" w:themeColor="text1"/>
          <w:lang w:val="en-GB"/>
        </w:rPr>
      </w:pPr>
    </w:p>
    <w:p w14:paraId="3533B319" w14:textId="77777777" w:rsidR="0071537D" w:rsidRPr="0071537D" w:rsidRDefault="0071537D" w:rsidP="0071537D">
      <w:pPr>
        <w:pStyle w:val="Heading3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>STAYING KIT PACKING LIST</w:t>
      </w:r>
    </w:p>
    <w:tbl>
      <w:tblPr>
        <w:tblStyle w:val="MediumList2-Accent1"/>
        <w:tblW w:w="4942" w:type="pct"/>
        <w:tblLook w:val="04A0" w:firstRow="1" w:lastRow="0" w:firstColumn="1" w:lastColumn="0" w:noHBand="0" w:noVBand="1"/>
      </w:tblPr>
      <w:tblGrid>
        <w:gridCol w:w="8002"/>
        <w:gridCol w:w="1249"/>
      </w:tblGrid>
      <w:tr w:rsidR="0071537D" w:rsidRPr="00AF07F6" w14:paraId="786D1F10" w14:textId="77777777" w:rsidTr="00C63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5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1B6A88B2" w14:textId="77777777" w:rsidR="0071537D" w:rsidRPr="00AF07F6" w:rsidRDefault="0071537D" w:rsidP="00C638D4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AF07F6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610ADA7F" w14:textId="77777777" w:rsidR="0071537D" w:rsidRPr="00AF07F6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AF07F6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71537D" w:rsidRPr="00AF07F6" w14:paraId="7F164D7D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D9C5B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Safe feed; pellets stored in metal containers, Hay stored in closed shed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05FA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4F991264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B66A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Stored water if reliant on pumps for water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B9AD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22E937B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3596D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Battery operated energizer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A6EF0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6E42223C" w14:textId="77777777" w:rsidTr="00C638D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C8231" w14:textId="77777777" w:rsidR="0071537D" w:rsidRPr="00AF07F6" w:rsidRDefault="0071537D" w:rsidP="00C638D4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6798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7A2846D6" w14:textId="77777777" w:rsidR="0071537D" w:rsidRDefault="0071537D" w:rsidP="00F53DF1">
      <w:pPr>
        <w:pStyle w:val="Heading2"/>
        <w:rPr>
          <w:rFonts w:ascii="Helvetica Neue" w:hAnsi="Helvetica Neue"/>
          <w:color w:val="000000" w:themeColor="text1"/>
          <w:lang w:val="en-GB"/>
        </w:rPr>
      </w:pPr>
    </w:p>
    <w:p w14:paraId="76328749" w14:textId="77777777" w:rsidR="0071537D" w:rsidRDefault="0071537D">
      <w:pPr>
        <w:rPr>
          <w:rFonts w:ascii="Helvetica Neue" w:eastAsiaTheme="majorEastAsia" w:hAnsi="Helvetica Neue" w:cstheme="majorBidi"/>
          <w:b/>
          <w:bCs/>
          <w:color w:val="000000" w:themeColor="text1"/>
          <w:sz w:val="26"/>
          <w:szCs w:val="26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br w:type="page"/>
      </w:r>
    </w:p>
    <w:p w14:paraId="0B7CEBFE" w14:textId="77777777" w:rsidR="0071537D" w:rsidRDefault="0071537D" w:rsidP="0071537D">
      <w:pPr>
        <w:pStyle w:val="Heading2"/>
        <w:rPr>
          <w:rFonts w:ascii="Helvetica Neue" w:hAnsi="Helvetica Neue"/>
          <w:color w:val="000000" w:themeColor="text1"/>
          <w:lang w:val="en-GB"/>
        </w:rPr>
      </w:pPr>
    </w:p>
    <w:p w14:paraId="5276151D" w14:textId="77777777" w:rsidR="0071537D" w:rsidRPr="0071537D" w:rsidRDefault="0071537D" w:rsidP="0071537D">
      <w:pPr>
        <w:pStyle w:val="Heading2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>MAKING YOUR PROPERTY SAFER FOR YOUR HORSES</w:t>
      </w:r>
    </w:p>
    <w:tbl>
      <w:tblPr>
        <w:tblStyle w:val="MediumList2-Accent1"/>
        <w:tblW w:w="4942" w:type="pct"/>
        <w:tblLook w:val="04A0" w:firstRow="1" w:lastRow="0" w:firstColumn="1" w:lastColumn="0" w:noHBand="0" w:noVBand="1"/>
      </w:tblPr>
      <w:tblGrid>
        <w:gridCol w:w="5902"/>
        <w:gridCol w:w="2474"/>
        <w:gridCol w:w="875"/>
      </w:tblGrid>
      <w:tr w:rsidR="0071537D" w:rsidRPr="00AF07F6" w14:paraId="7C68D04A" w14:textId="77777777" w:rsidTr="0063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36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1714C8F6" w14:textId="77777777" w:rsidR="0071537D" w:rsidRPr="0071537D" w:rsidRDefault="0071537D" w:rsidP="00C638D4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1464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136E4D87" w14:textId="77777777" w:rsidR="0071537D" w:rsidRPr="0071537D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Who will do it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09A0E473" w14:textId="77777777" w:rsidR="0071537D" w:rsidRPr="0071537D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71537D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71537D" w:rsidRPr="00AF07F6" w14:paraId="7A5D3FF7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B8FC8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/>
              </w:rPr>
              <w:t>Make sure the external fences are secure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D0E2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55726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60699920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BEDE6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 w:cs="ProximaNova-Light"/>
                <w:sz w:val="21"/>
                <w:szCs w:val="21"/>
              </w:rPr>
              <w:t>Reduce vegetation around fencing (manually or spraying)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28478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0C95B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7D37FB4C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43E36" w14:textId="77777777" w:rsidR="0071537D" w:rsidRPr="00AF07F6" w:rsidRDefault="0071537D" w:rsidP="002E0A6E">
            <w:pPr>
              <w:autoSpaceDE w:val="0"/>
              <w:autoSpaceDN w:val="0"/>
              <w:adjustRightInd w:val="0"/>
              <w:rPr>
                <w:rFonts w:ascii="Helvetica Neue" w:hAnsi="Helvetica Neue" w:cs="ProximaNova-Light"/>
                <w:sz w:val="21"/>
                <w:szCs w:val="21"/>
              </w:rPr>
            </w:pPr>
            <w:r w:rsidRPr="00AF07F6">
              <w:rPr>
                <w:rFonts w:ascii="Helvetica Neue" w:hAnsi="Helvetica Neue" w:cs="ProximaNova-Light"/>
                <w:sz w:val="21"/>
                <w:szCs w:val="21"/>
              </w:rPr>
              <w:t xml:space="preserve">Maintain a safe area for your horse </w:t>
            </w:r>
            <w:proofErr w:type="spellStart"/>
            <w:r w:rsidRPr="00AF07F6">
              <w:rPr>
                <w:rFonts w:ascii="Helvetica Neue" w:hAnsi="Helvetica Neue" w:cs="ProximaNova-Light"/>
                <w:sz w:val="21"/>
                <w:szCs w:val="21"/>
              </w:rPr>
              <w:t>ie</w:t>
            </w:r>
            <w:proofErr w:type="spellEnd"/>
            <w:r w:rsidRPr="00AF07F6">
              <w:rPr>
                <w:rFonts w:ascii="Helvetica Neue" w:hAnsi="Helvetica Neue" w:cs="ProximaNova-Light"/>
                <w:sz w:val="21"/>
                <w:szCs w:val="21"/>
              </w:rPr>
              <w:t xml:space="preserve">. </w:t>
            </w:r>
            <w:r w:rsidR="00012C7C">
              <w:rPr>
                <w:rFonts w:ascii="Helvetica Neue" w:hAnsi="Helvetica Neue" w:cs="ProximaNova-Light"/>
                <w:sz w:val="21"/>
                <w:szCs w:val="21"/>
              </w:rPr>
              <w:t xml:space="preserve">low </w:t>
            </w:r>
            <w:r w:rsidRPr="00AF07F6">
              <w:rPr>
                <w:rFonts w:ascii="Helvetica Neue" w:hAnsi="Helvetica Neue" w:cs="ProximaNova-Light"/>
                <w:sz w:val="21"/>
                <w:szCs w:val="21"/>
              </w:rPr>
              <w:t>mown paddock or</w:t>
            </w:r>
          </w:p>
          <w:p w14:paraId="5F73726F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 w:cs="ProximaNova-Light"/>
                <w:sz w:val="21"/>
                <w:szCs w:val="21"/>
              </w:rPr>
              <w:t>sand arena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9FDD7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C0211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22ABD328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08A7E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/>
              </w:rPr>
              <w:t>Install fire proof fencing in your horse safer paddock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DF596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7852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4EE6E02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0788E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Install gates to adjoining properties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D9CF4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B0D69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4192C966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FEF5C1" w14:textId="77777777" w:rsidR="0071537D" w:rsidRPr="00AF07F6" w:rsidRDefault="0071537D" w:rsidP="00C638D4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BB56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C45C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37452EF0" w14:textId="77777777" w:rsidR="0071537D" w:rsidRPr="00AF07F6" w:rsidRDefault="0071537D" w:rsidP="0071537D">
      <w:pPr>
        <w:rPr>
          <w:rFonts w:ascii="Helvetica Neue" w:hAnsi="Helvetica Neue"/>
          <w:color w:val="000000" w:themeColor="text1"/>
          <w:lang w:val="en-GB"/>
        </w:rPr>
      </w:pPr>
    </w:p>
    <w:p w14:paraId="742681B4" w14:textId="77777777" w:rsidR="0071537D" w:rsidRDefault="0071537D" w:rsidP="00F53DF1">
      <w:pPr>
        <w:pStyle w:val="Heading2"/>
        <w:rPr>
          <w:rFonts w:ascii="Helvetica Neue" w:hAnsi="Helvetica Neue"/>
          <w:color w:val="000000" w:themeColor="text1"/>
          <w:lang w:val="en-GB"/>
        </w:rPr>
      </w:pPr>
    </w:p>
    <w:p w14:paraId="044AD267" w14:textId="77777777" w:rsidR="00F53DF1" w:rsidRPr="00AF07F6" w:rsidRDefault="0071537D" w:rsidP="0071537D">
      <w:pPr>
        <w:pStyle w:val="Heading2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>MAKING YOUR HORSES READY – IF YOU PLAN TO RELOCATE THEM</w:t>
      </w:r>
    </w:p>
    <w:tbl>
      <w:tblPr>
        <w:tblStyle w:val="MediumList2-Accent1"/>
        <w:tblW w:w="4942" w:type="pct"/>
        <w:tblLayout w:type="fixed"/>
        <w:tblLook w:val="04A0" w:firstRow="1" w:lastRow="0" w:firstColumn="1" w:lastColumn="0" w:noHBand="0" w:noVBand="1"/>
      </w:tblPr>
      <w:tblGrid>
        <w:gridCol w:w="5371"/>
        <w:gridCol w:w="2770"/>
        <w:gridCol w:w="1110"/>
      </w:tblGrid>
      <w:tr w:rsidR="00AF07F6" w:rsidRPr="00AF07F6" w14:paraId="2CE1DC55" w14:textId="77777777" w:rsidTr="0063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03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45765E35" w14:textId="77777777" w:rsidR="00F53DF1" w:rsidRPr="0071537D" w:rsidRDefault="00F53DF1" w:rsidP="00D02E9E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1497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6908F835" w14:textId="77777777" w:rsidR="00F53DF1" w:rsidRPr="0071537D" w:rsidRDefault="00F53DF1" w:rsidP="00D02E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Who will do it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18270B1B" w14:textId="77777777" w:rsidR="00F53DF1" w:rsidRPr="0071537D" w:rsidRDefault="00F53DF1" w:rsidP="00D02E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71537D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AF07F6" w:rsidRPr="00AF07F6" w14:paraId="3FC16243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7454" w14:textId="77777777" w:rsidR="00F53DF1" w:rsidRPr="00AF07F6" w:rsidRDefault="00F53DF1" w:rsidP="00012C7C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Practice floating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B758" w14:textId="77777777" w:rsidR="00F53DF1" w:rsidRPr="00AF07F6" w:rsidRDefault="00F53DF1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39C55" w14:textId="77777777" w:rsidR="00F53DF1" w:rsidRPr="00AF07F6" w:rsidRDefault="00F53DF1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4875FD43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38811" w14:textId="77777777" w:rsidR="00F53DF1" w:rsidRPr="00AF07F6" w:rsidRDefault="00F53DF1" w:rsidP="00012C7C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 xml:space="preserve">Have someone else </w:t>
            </w:r>
            <w:r w:rsidRPr="00AF07F6">
              <w:rPr>
                <w:rFonts w:ascii="Helvetica Neue" w:hAnsi="Helvetica Neue"/>
              </w:rPr>
              <w:t>catch, halter and float your horses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7EB50" w14:textId="77777777" w:rsidR="00F53DF1" w:rsidRPr="00AF07F6" w:rsidRDefault="00F53DF1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B2E90" w14:textId="77777777" w:rsidR="00F53DF1" w:rsidRPr="00AF07F6" w:rsidRDefault="00F53DF1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219EE308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1E0F5" w14:textId="77777777" w:rsidR="00F53DF1" w:rsidRPr="00AF07F6" w:rsidRDefault="003E3471" w:rsidP="00012C7C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Practice writing numbers on them to confirm product works and is easily visible on your horse(s)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00D3E" w14:textId="77777777" w:rsidR="00F53DF1" w:rsidRPr="00AF07F6" w:rsidRDefault="00F53DF1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8CF1F" w14:textId="77777777" w:rsidR="00F53DF1" w:rsidRPr="00AF07F6" w:rsidRDefault="00F53DF1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151187E2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86CAA" w14:textId="77777777" w:rsidR="00F53DF1" w:rsidRPr="00AF07F6" w:rsidRDefault="00F53DF1" w:rsidP="00D02E9E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DAFE5" w14:textId="77777777" w:rsidR="00F53DF1" w:rsidRPr="00AF07F6" w:rsidRDefault="00F53DF1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9A83" w14:textId="77777777" w:rsidR="00F53DF1" w:rsidRPr="00AF07F6" w:rsidRDefault="00F53DF1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5C9698FB" w14:textId="77777777" w:rsidR="00F53DF1" w:rsidRDefault="00F53DF1" w:rsidP="00AB4019">
      <w:pPr>
        <w:rPr>
          <w:rFonts w:ascii="Helvetica Neue" w:hAnsi="Helvetica Neue"/>
          <w:color w:val="000000" w:themeColor="text1"/>
          <w:lang w:val="en-GB"/>
        </w:rPr>
      </w:pPr>
    </w:p>
    <w:p w14:paraId="1877B1A6" w14:textId="77777777" w:rsidR="0071537D" w:rsidRPr="00AF07F6" w:rsidRDefault="0071537D" w:rsidP="00AB4019">
      <w:pPr>
        <w:rPr>
          <w:rFonts w:ascii="Helvetica Neue" w:hAnsi="Helvetica Neue"/>
          <w:color w:val="000000" w:themeColor="text1"/>
          <w:lang w:val="en-GB"/>
        </w:rPr>
      </w:pPr>
    </w:p>
    <w:p w14:paraId="42E6E653" w14:textId="77777777" w:rsidR="0071537D" w:rsidRPr="0071537D" w:rsidRDefault="0071537D" w:rsidP="0071537D">
      <w:pPr>
        <w:pStyle w:val="Heading2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>MAKING YOUR HORSES READY – IF YOU PLAN TO STAY</w:t>
      </w:r>
    </w:p>
    <w:tbl>
      <w:tblPr>
        <w:tblStyle w:val="MediumList2-Accent1"/>
        <w:tblW w:w="4942" w:type="pct"/>
        <w:tblLayout w:type="fixed"/>
        <w:tblLook w:val="04A0" w:firstRow="1" w:lastRow="0" w:firstColumn="1" w:lastColumn="0" w:noHBand="0" w:noVBand="1"/>
      </w:tblPr>
      <w:tblGrid>
        <w:gridCol w:w="5373"/>
        <w:gridCol w:w="2770"/>
        <w:gridCol w:w="1108"/>
      </w:tblGrid>
      <w:tr w:rsidR="00AF07F6" w:rsidRPr="00AF07F6" w14:paraId="4AC08B49" w14:textId="77777777" w:rsidTr="0063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04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2F1EE0C2" w14:textId="77777777" w:rsidR="00F53DF1" w:rsidRPr="0071537D" w:rsidRDefault="00F53DF1" w:rsidP="00D02E9E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1497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4EA14DD0" w14:textId="77777777" w:rsidR="00F53DF1" w:rsidRPr="0071537D" w:rsidRDefault="00F53DF1" w:rsidP="00D02E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71537D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Who will do it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1D330E83" w14:textId="77777777" w:rsidR="00F53DF1" w:rsidRPr="0071537D" w:rsidRDefault="00F53DF1" w:rsidP="00D02E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71537D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AF07F6" w:rsidRPr="00AF07F6" w14:paraId="37494F3F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C453D" w14:textId="77777777" w:rsidR="00F53DF1" w:rsidRPr="00AF07F6" w:rsidRDefault="008611D0" w:rsidP="003E3471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If the safe area is ma</w:t>
            </w:r>
            <w:r w:rsidR="0071537D">
              <w:rPr>
                <w:rFonts w:ascii="Helvetica Neue" w:eastAsiaTheme="minorEastAsia" w:hAnsi="Helvetica Neue" w:cstheme="minorBidi"/>
              </w:rPr>
              <w:t>d</w:t>
            </w:r>
            <w:r w:rsidRPr="00AF07F6">
              <w:rPr>
                <w:rFonts w:ascii="Helvetica Neue" w:eastAsiaTheme="minorEastAsia" w:hAnsi="Helvetica Neue" w:cstheme="minorBidi"/>
              </w:rPr>
              <w:t>e up of multiple paddocks - move the horse through the gate</w:t>
            </w:r>
            <w:r w:rsidR="002E0A6E">
              <w:rPr>
                <w:rFonts w:ascii="Helvetica Neue" w:eastAsiaTheme="minorEastAsia" w:hAnsi="Helvetica Neue" w:cstheme="minorBidi"/>
              </w:rPr>
              <w:t>s</w:t>
            </w:r>
            <w:r w:rsidRPr="00AF07F6">
              <w:rPr>
                <w:rFonts w:ascii="Helvetica Neue" w:eastAsiaTheme="minorEastAsia" w:hAnsi="Helvetica Neue" w:cstheme="minorBidi"/>
                <w:i/>
              </w:rPr>
              <w:t xml:space="preserve">        </w:t>
            </w:r>
            <w:r w:rsidRPr="00AF07F6">
              <w:rPr>
                <w:rFonts w:ascii="Helvetica Neue" w:eastAsiaTheme="minorEastAsia" w:hAnsi="Helvetica Neue" w:cstheme="minorBidi"/>
                <w:i/>
              </w:rPr>
              <w:br/>
            </w:r>
            <w:r w:rsidR="003E3471" w:rsidRPr="00AF07F6">
              <w:rPr>
                <w:rFonts w:ascii="Helvetica Neue" w:eastAsiaTheme="minorEastAsia" w:hAnsi="Helvetica Neue" w:cstheme="minorBidi"/>
                <w:i/>
              </w:rPr>
              <w:t>(in the hope they will remember</w:t>
            </w:r>
            <w:r w:rsidR="00F53DF1" w:rsidRPr="00AF07F6">
              <w:rPr>
                <w:rFonts w:ascii="Helvetica Neue" w:eastAsiaTheme="minorEastAsia" w:hAnsi="Helvetica Neue" w:cstheme="minorBidi"/>
                <w:i/>
              </w:rPr>
              <w:t xml:space="preserve"> </w:t>
            </w:r>
            <w:r w:rsidR="003E3471" w:rsidRPr="00AF07F6">
              <w:rPr>
                <w:rFonts w:ascii="Helvetica Neue" w:eastAsiaTheme="minorEastAsia" w:hAnsi="Helvetica Neue" w:cstheme="minorBidi"/>
                <w:i/>
              </w:rPr>
              <w:t>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0736" w14:textId="77777777" w:rsidR="00F53DF1" w:rsidRPr="00AF07F6" w:rsidRDefault="00F53DF1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521F" w14:textId="77777777" w:rsidR="00F53DF1" w:rsidRPr="00AF07F6" w:rsidRDefault="00F53DF1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7F576F2E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1F184" w14:textId="77777777" w:rsidR="00F53DF1" w:rsidRPr="00AF07F6" w:rsidRDefault="003E3471" w:rsidP="00D02E9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Practice writing numbers on them to confirm product works and is easily visible on your horse(s)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0F53" w14:textId="77777777" w:rsidR="00F53DF1" w:rsidRPr="00AF07F6" w:rsidRDefault="00F53DF1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A9BC" w14:textId="77777777" w:rsidR="00F53DF1" w:rsidRPr="00AF07F6" w:rsidRDefault="00F53DF1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669B4932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12867" w14:textId="77777777" w:rsidR="00F53DF1" w:rsidRPr="00AF07F6" w:rsidRDefault="00F53DF1" w:rsidP="00D02E9E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7D873" w14:textId="77777777" w:rsidR="00F53DF1" w:rsidRPr="00AF07F6" w:rsidRDefault="00F53DF1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7963C" w14:textId="77777777" w:rsidR="00F53DF1" w:rsidRPr="00AF07F6" w:rsidRDefault="00F53DF1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6E53F55A" w14:textId="77777777" w:rsidR="0071537D" w:rsidRDefault="0071537D">
      <w:pPr>
        <w:rPr>
          <w:rFonts w:ascii="Helvetica Neue" w:eastAsiaTheme="majorEastAsia" w:hAnsi="Helvetica Neue" w:cstheme="majorBidi"/>
          <w:b/>
          <w:bCs/>
          <w:color w:val="000000" w:themeColor="text1"/>
          <w:sz w:val="36"/>
          <w:szCs w:val="36"/>
          <w:lang w:val="en-GB"/>
        </w:rPr>
      </w:pPr>
    </w:p>
    <w:p w14:paraId="25F87702" w14:textId="77777777" w:rsidR="005D47C3" w:rsidRPr="00AF07F6" w:rsidRDefault="0071537D" w:rsidP="00A74984">
      <w:pPr>
        <w:pStyle w:val="Heading1"/>
        <w:rPr>
          <w:rFonts w:ascii="Helvetica Neue" w:hAnsi="Helvetica Neue"/>
          <w:color w:val="000000" w:themeColor="text1"/>
        </w:rPr>
      </w:pPr>
      <w:r>
        <w:rPr>
          <w:rFonts w:ascii="Helvetica Neue" w:hAnsi="Helvetica Neue"/>
          <w:color w:val="000000" w:themeColor="text1"/>
        </w:rPr>
        <w:lastRenderedPageBreak/>
        <w:t>WHEN FIRE IS LIKELY</w:t>
      </w:r>
    </w:p>
    <w:p w14:paraId="47FA3E33" w14:textId="77777777" w:rsidR="0071537D" w:rsidRPr="00AF07F6" w:rsidRDefault="0071537D" w:rsidP="0071537D">
      <w:pPr>
        <w:rPr>
          <w:rFonts w:ascii="Helvetica Neue" w:hAnsi="Helvetica Neue"/>
          <w:color w:val="000000" w:themeColor="text1"/>
          <w:lang w:val="en-GB"/>
        </w:rPr>
      </w:pPr>
    </w:p>
    <w:p w14:paraId="66310663" w14:textId="77777777" w:rsidR="0071537D" w:rsidRPr="00AF07F6" w:rsidRDefault="0071537D" w:rsidP="0071537D">
      <w:pPr>
        <w:pStyle w:val="Heading2"/>
        <w:rPr>
          <w:rFonts w:ascii="Helvetica Neue" w:hAnsi="Helvetica Neue"/>
          <w:color w:val="000000" w:themeColor="text1"/>
        </w:rPr>
      </w:pPr>
      <w:r>
        <w:rPr>
          <w:rFonts w:ascii="Helvetica Neue" w:hAnsi="Helvetica Neue"/>
          <w:color w:val="000000" w:themeColor="text1"/>
        </w:rPr>
        <w:t>ACTION PLAN IF EVACUATING</w:t>
      </w:r>
    </w:p>
    <w:tbl>
      <w:tblPr>
        <w:tblStyle w:val="MediumList2-Accent1"/>
        <w:tblW w:w="4942" w:type="pct"/>
        <w:tblLayout w:type="fixed"/>
        <w:tblLook w:val="04A0" w:firstRow="1" w:lastRow="0" w:firstColumn="1" w:lastColumn="0" w:noHBand="0" w:noVBand="1"/>
      </w:tblPr>
      <w:tblGrid>
        <w:gridCol w:w="5371"/>
        <w:gridCol w:w="2735"/>
        <w:gridCol w:w="1145"/>
      </w:tblGrid>
      <w:tr w:rsidR="0071537D" w:rsidRPr="00AF07F6" w14:paraId="04D17F69" w14:textId="77777777" w:rsidTr="00C63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03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01CEF855" w14:textId="77777777" w:rsidR="0071537D" w:rsidRPr="00AF07F6" w:rsidRDefault="0071537D" w:rsidP="00C638D4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AF07F6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1478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7C198BB9" w14:textId="77777777" w:rsidR="0071537D" w:rsidRPr="00AF07F6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AF07F6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Who will do it</w:t>
            </w:r>
          </w:p>
        </w:tc>
        <w:tc>
          <w:tcPr>
            <w:tcW w:w="619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7B1236E9" w14:textId="77777777" w:rsidR="0071537D" w:rsidRPr="00AF07F6" w:rsidRDefault="0071537D" w:rsidP="00C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AF07F6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71537D" w:rsidRPr="00AF07F6" w14:paraId="34A0EB0F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18EDF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 xml:space="preserve">Pack </w:t>
            </w:r>
            <w:r w:rsidRPr="00AF07F6">
              <w:rPr>
                <w:rFonts w:ascii="Helvetica Neue" w:eastAsiaTheme="minorEastAsia" w:hAnsi="Helvetica Neue"/>
              </w:rPr>
              <w:t>emergency kits</w:t>
            </w:r>
          </w:p>
          <w:p w14:paraId="60A2F5E6" w14:textId="77777777" w:rsidR="0071537D" w:rsidRPr="0071537D" w:rsidRDefault="0071537D" w:rsidP="002E0A6E">
            <w:pPr>
              <w:pStyle w:val="ListParagraph"/>
              <w:numPr>
                <w:ilvl w:val="0"/>
                <w:numId w:val="1"/>
              </w:numPr>
              <w:rPr>
                <w:rFonts w:ascii="Helvetica Neue" w:eastAsiaTheme="minorEastAsia" w:hAnsi="Helvetica Neue"/>
              </w:rPr>
            </w:pPr>
            <w:r>
              <w:rPr>
                <w:rFonts w:ascii="Helvetica Neue" w:eastAsiaTheme="minorEastAsia" w:hAnsi="Helvetica Neue"/>
              </w:rPr>
              <w:t>G</w:t>
            </w:r>
            <w:r w:rsidRPr="00AF07F6">
              <w:rPr>
                <w:rFonts w:ascii="Helvetica Neue" w:eastAsiaTheme="minorEastAsia" w:hAnsi="Helvetica Neue"/>
              </w:rPr>
              <w:t>eneral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0602E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A690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3C3C90BB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664F6" w14:textId="77777777" w:rsidR="0071537D" w:rsidRPr="0071537D" w:rsidRDefault="0071537D" w:rsidP="002E0A6E">
            <w:pPr>
              <w:pStyle w:val="ListParagraph"/>
              <w:numPr>
                <w:ilvl w:val="0"/>
                <w:numId w:val="3"/>
              </w:numPr>
              <w:rPr>
                <w:rFonts w:ascii="Helvetica Neue" w:eastAsiaTheme="minorEastAsia" w:hAnsi="Helvetica Neue"/>
              </w:rPr>
            </w:pPr>
            <w:r>
              <w:rPr>
                <w:rFonts w:ascii="Helvetica Neue" w:eastAsiaTheme="minorEastAsia" w:hAnsi="Helvetica Neue"/>
              </w:rPr>
              <w:t>First Aid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E1EC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E92F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26AA9B64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93BE8" w14:textId="77777777" w:rsidR="0071537D" w:rsidRPr="0071537D" w:rsidRDefault="0071537D" w:rsidP="002E0A6E">
            <w:pPr>
              <w:pStyle w:val="ListParagraph"/>
              <w:numPr>
                <w:ilvl w:val="0"/>
                <w:numId w:val="3"/>
              </w:numPr>
              <w:rPr>
                <w:rFonts w:ascii="Helvetica Neue" w:eastAsiaTheme="minorEastAsia" w:hAnsi="Helvetica Neue"/>
              </w:rPr>
            </w:pPr>
            <w:r>
              <w:rPr>
                <w:rFonts w:ascii="Helvetica Neue" w:eastAsiaTheme="minorEastAsia" w:hAnsi="Helvetica Neue"/>
              </w:rPr>
              <w:t>Going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3BA6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93FA0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5C7E576E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822FE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Confirm horses are welcome at site you plan to take them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3580C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7BE2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11832B13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CF7FD" w14:textId="77777777" w:rsidR="0071537D" w:rsidRPr="00AF07F6" w:rsidRDefault="0071537D" w:rsidP="002E0A6E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 xml:space="preserve">Load horses 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ADBB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FAC55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61009D8" w14:textId="77777777" w:rsidTr="00C638D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8247B" w14:textId="77777777" w:rsidR="0071537D" w:rsidRPr="00AF07F6" w:rsidRDefault="006372F1" w:rsidP="00C638D4">
            <w:pPr>
              <w:rPr>
                <w:rFonts w:ascii="Helvetica Neue" w:eastAsiaTheme="minorEastAsia" w:hAnsi="Helvetica Neue" w:cstheme="minorBidi"/>
              </w:rPr>
            </w:pPr>
            <w:r>
              <w:rPr>
                <w:rFonts w:ascii="Helvetica Neue" w:eastAsiaTheme="minorEastAsia" w:hAnsi="Helvetica Neue" w:cstheme="minorBidi"/>
              </w:rPr>
              <w:t>Mark horse with your phone number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C85CE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2B18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412C8683" w14:textId="77777777" w:rsidTr="00C63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659F1" w14:textId="77777777" w:rsidR="0071537D" w:rsidRPr="00AF07F6" w:rsidRDefault="0071537D" w:rsidP="00C638D4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54E69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E0682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64312EE6" w14:textId="77777777" w:rsidR="0071537D" w:rsidRDefault="0071537D" w:rsidP="00916A57">
      <w:pPr>
        <w:pStyle w:val="Heading2"/>
        <w:rPr>
          <w:rFonts w:ascii="Helvetica Neue" w:hAnsi="Helvetica Neue"/>
          <w:color w:val="000000" w:themeColor="text1"/>
          <w:lang w:val="en-GB"/>
        </w:rPr>
      </w:pPr>
    </w:p>
    <w:p w14:paraId="4DE10931" w14:textId="77777777" w:rsidR="005D47C3" w:rsidRPr="00AF07F6" w:rsidRDefault="0071537D" w:rsidP="00916A57">
      <w:pPr>
        <w:pStyle w:val="Heading2"/>
        <w:rPr>
          <w:rFonts w:ascii="Helvetica Neue" w:hAnsi="Helvetica Neue"/>
          <w:color w:val="000000" w:themeColor="text1"/>
          <w:lang w:val="en-GB"/>
        </w:rPr>
      </w:pPr>
      <w:r>
        <w:rPr>
          <w:rFonts w:ascii="Helvetica Neue" w:hAnsi="Helvetica Neue"/>
          <w:color w:val="000000" w:themeColor="text1"/>
          <w:lang w:val="en-GB"/>
        </w:rPr>
        <w:t>ACTION PLAN IF STAYING</w:t>
      </w:r>
    </w:p>
    <w:tbl>
      <w:tblPr>
        <w:tblStyle w:val="MediumList2-Accent1"/>
        <w:tblW w:w="4942" w:type="pct"/>
        <w:tblLayout w:type="fixed"/>
        <w:tblLook w:val="04A0" w:firstRow="1" w:lastRow="0" w:firstColumn="1" w:lastColumn="0" w:noHBand="0" w:noVBand="1"/>
      </w:tblPr>
      <w:tblGrid>
        <w:gridCol w:w="5371"/>
        <w:gridCol w:w="2596"/>
        <w:gridCol w:w="1284"/>
      </w:tblGrid>
      <w:tr w:rsidR="00AF07F6" w:rsidRPr="00AF07F6" w14:paraId="75392C02" w14:textId="77777777" w:rsidTr="00AF07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03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4D2A7C42" w14:textId="77777777" w:rsidR="005D47C3" w:rsidRPr="00AF07F6" w:rsidRDefault="005D47C3" w:rsidP="00584006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AF07F6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1403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71EDD98C" w14:textId="77777777" w:rsidR="005D47C3" w:rsidRPr="00AF07F6" w:rsidRDefault="005D47C3" w:rsidP="005840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AF07F6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Who will do it</w:t>
            </w:r>
          </w:p>
        </w:tc>
        <w:tc>
          <w:tcPr>
            <w:tcW w:w="694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4CBFCD70" w14:textId="77777777" w:rsidR="005D47C3" w:rsidRPr="00AF07F6" w:rsidRDefault="005D47C3" w:rsidP="005840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AF07F6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AF07F6" w:rsidRPr="00AF07F6" w14:paraId="5CA02E17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A3F44" w14:textId="77777777" w:rsidR="005D47C3" w:rsidRPr="00AF07F6" w:rsidRDefault="00D33CFC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Mark horse with your phone number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D4D0" w14:textId="77777777" w:rsidR="005D47C3" w:rsidRPr="00AF07F6" w:rsidRDefault="005D47C3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629D9" w14:textId="77777777" w:rsidR="005D47C3" w:rsidRPr="00AF07F6" w:rsidRDefault="005D47C3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30F377DA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51468" w14:textId="77777777" w:rsidR="005D47C3" w:rsidRPr="00AF07F6" w:rsidRDefault="00D33CFC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 xml:space="preserve">Remove rugs, </w:t>
            </w:r>
            <w:r w:rsidR="00916A57" w:rsidRPr="00AF07F6">
              <w:rPr>
                <w:rFonts w:ascii="Helvetica Neue" w:eastAsiaTheme="minorEastAsia" w:hAnsi="Helvetica Neue" w:cstheme="minorBidi"/>
              </w:rPr>
              <w:t xml:space="preserve">fly veils, </w:t>
            </w:r>
            <w:r w:rsidRPr="00AF07F6">
              <w:rPr>
                <w:rFonts w:ascii="Helvetica Neue" w:eastAsiaTheme="minorEastAsia" w:hAnsi="Helvetica Neue" w:cstheme="minorBidi"/>
              </w:rPr>
              <w:t>halters etc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C8A69" w14:textId="77777777" w:rsidR="005D47C3" w:rsidRPr="00AF07F6" w:rsidRDefault="005D47C3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B38F" w14:textId="77777777" w:rsidR="005D47C3" w:rsidRPr="00AF07F6" w:rsidRDefault="005D47C3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5D843E06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9A643" w14:textId="77777777" w:rsidR="005D47C3" w:rsidRPr="00AF07F6" w:rsidRDefault="00F53DF1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 xml:space="preserve">Put into safe paddock and open as many </w:t>
            </w:r>
            <w:proofErr w:type="spellStart"/>
            <w:r w:rsidRPr="00AF07F6">
              <w:rPr>
                <w:rFonts w:ascii="Helvetica Neue" w:eastAsiaTheme="minorEastAsia" w:hAnsi="Helvetica Neue" w:cstheme="minorBidi"/>
              </w:rPr>
              <w:t>gates</w:t>
            </w:r>
            <w:proofErr w:type="spellEnd"/>
            <w:r w:rsidRPr="00AF07F6">
              <w:rPr>
                <w:rFonts w:ascii="Helvetica Neue" w:eastAsiaTheme="minorEastAsia" w:hAnsi="Helvetica Neue" w:cstheme="minorBidi"/>
              </w:rPr>
              <w:t xml:space="preserve"> as possible to low fuel load paddocks</w:t>
            </w:r>
            <w:r w:rsidR="00916A57" w:rsidRPr="00AF07F6">
              <w:rPr>
                <w:rFonts w:ascii="Helvetica Neue" w:eastAsiaTheme="minorEastAsia" w:hAnsi="Helvetica Neue" w:cstheme="minorBidi"/>
              </w:rPr>
              <w:t xml:space="preserve">, </w:t>
            </w:r>
            <w:r w:rsidR="00916A57" w:rsidRPr="00AF07F6">
              <w:rPr>
                <w:rFonts w:ascii="Helvetica Neue" w:eastAsiaTheme="minorEastAsia" w:hAnsi="Helvetica Neue" w:cstheme="minorBidi"/>
                <w:i/>
              </w:rPr>
              <w:t>(do not allow horses out onto public roads)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C176E" w14:textId="77777777" w:rsidR="005D47C3" w:rsidRPr="00AF07F6" w:rsidRDefault="005D47C3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AE8D" w14:textId="77777777" w:rsidR="005D47C3" w:rsidRPr="00AF07F6" w:rsidRDefault="005D47C3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4DAF5799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C4E1D" w14:textId="77777777" w:rsidR="005D47C3" w:rsidRPr="00AF07F6" w:rsidRDefault="00A02307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Close doors to stables and sheds to prevent horse getting trapped inside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D7185" w14:textId="77777777" w:rsidR="005D47C3" w:rsidRPr="00AF07F6" w:rsidRDefault="005D47C3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8E3FD" w14:textId="77777777" w:rsidR="005D47C3" w:rsidRPr="00AF07F6" w:rsidRDefault="005D47C3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3CEA6A83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057A1" w14:textId="77777777" w:rsidR="005D47C3" w:rsidRPr="00AF07F6" w:rsidRDefault="00A02307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Fill all troughs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EAD88" w14:textId="77777777" w:rsidR="005D47C3" w:rsidRPr="00AF07F6" w:rsidRDefault="005D47C3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FF6B" w14:textId="77777777" w:rsidR="005D47C3" w:rsidRPr="00AF07F6" w:rsidRDefault="005D47C3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73464F56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4F7BD" w14:textId="77777777" w:rsidR="00A02307" w:rsidRPr="00AF07F6" w:rsidRDefault="00A02307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 xml:space="preserve">Check </w:t>
            </w:r>
            <w:r w:rsidRPr="00AF07F6">
              <w:rPr>
                <w:rFonts w:ascii="Helvetica Neue" w:hAnsi="Helvetica Neue"/>
              </w:rPr>
              <w:t>Property Bushfire Survival Plan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C076" w14:textId="77777777" w:rsidR="00A02307" w:rsidRPr="00AF07F6" w:rsidRDefault="00A02307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E8D" w14:textId="77777777" w:rsidR="00A02307" w:rsidRPr="00AF07F6" w:rsidRDefault="00A02307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72FDD0A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E8775" w14:textId="77777777" w:rsidR="0071537D" w:rsidRPr="00AF07F6" w:rsidRDefault="0071537D" w:rsidP="00977CCB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F7F07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FC32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735B9D32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F7810" w14:textId="77777777" w:rsidR="00D72E24" w:rsidRPr="00AF07F6" w:rsidRDefault="00D72E24" w:rsidP="00977CCB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DD6D3" w14:textId="77777777" w:rsidR="00D72E24" w:rsidRPr="00AF07F6" w:rsidRDefault="00D72E24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54C4" w14:textId="77777777" w:rsidR="00D72E24" w:rsidRPr="00AF07F6" w:rsidRDefault="00D72E24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1CAA77A2" w14:textId="77777777" w:rsidR="0071537D" w:rsidRDefault="0071537D">
      <w:pPr>
        <w:rPr>
          <w:rFonts w:ascii="Helvetica Neue" w:eastAsiaTheme="majorEastAsia" w:hAnsi="Helvetica Neue" w:cstheme="majorBidi"/>
          <w:b/>
          <w:bCs/>
          <w:color w:val="000000" w:themeColor="text1"/>
          <w:sz w:val="36"/>
          <w:szCs w:val="36"/>
          <w:lang w:val="en-GB"/>
        </w:rPr>
      </w:pPr>
      <w:r>
        <w:rPr>
          <w:rFonts w:ascii="Helvetica Neue" w:hAnsi="Helvetica Neue"/>
          <w:color w:val="000000" w:themeColor="text1"/>
        </w:rPr>
        <w:br w:type="page"/>
      </w:r>
    </w:p>
    <w:p w14:paraId="52BC4E0E" w14:textId="77777777" w:rsidR="00D33CFC" w:rsidRDefault="0071537D" w:rsidP="00A74984">
      <w:pPr>
        <w:pStyle w:val="Heading1"/>
        <w:rPr>
          <w:rFonts w:ascii="Helvetica Neue" w:hAnsi="Helvetica Neue"/>
          <w:color w:val="000000" w:themeColor="text1"/>
        </w:rPr>
      </w:pPr>
      <w:r>
        <w:rPr>
          <w:rFonts w:ascii="Helvetica Neue" w:hAnsi="Helvetica Neue"/>
          <w:color w:val="000000" w:themeColor="text1"/>
        </w:rPr>
        <w:lastRenderedPageBreak/>
        <w:t>AFTER THE FIRE</w:t>
      </w:r>
    </w:p>
    <w:p w14:paraId="1D0B3E83" w14:textId="77777777" w:rsidR="0071537D" w:rsidRPr="0071537D" w:rsidRDefault="0071537D" w:rsidP="0071537D">
      <w:pPr>
        <w:rPr>
          <w:lang w:val="en-GB"/>
        </w:rPr>
      </w:pPr>
    </w:p>
    <w:tbl>
      <w:tblPr>
        <w:tblStyle w:val="MediumList2-Accent1"/>
        <w:tblW w:w="4942" w:type="pct"/>
        <w:tblLayout w:type="fixed"/>
        <w:tblLook w:val="04A0" w:firstRow="1" w:lastRow="0" w:firstColumn="1" w:lastColumn="0" w:noHBand="0" w:noVBand="1"/>
      </w:tblPr>
      <w:tblGrid>
        <w:gridCol w:w="5510"/>
        <w:gridCol w:w="2596"/>
        <w:gridCol w:w="1145"/>
      </w:tblGrid>
      <w:tr w:rsidR="00AF07F6" w:rsidRPr="00AF07F6" w14:paraId="13AD42E6" w14:textId="77777777" w:rsidTr="00AF07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8" w:type="pct"/>
            <w:tcBorders>
              <w:bottom w:val="single" w:sz="4" w:space="0" w:color="auto"/>
            </w:tcBorders>
            <w:shd w:val="clear" w:color="auto" w:fill="E36C0A" w:themeFill="accent6" w:themeFillShade="BF"/>
            <w:noWrap/>
          </w:tcPr>
          <w:p w14:paraId="5369EFBF" w14:textId="77777777" w:rsidR="00916A57" w:rsidRPr="00AF07F6" w:rsidRDefault="00916A57" w:rsidP="00584006">
            <w:pPr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AF07F6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1403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221F4928" w14:textId="77777777" w:rsidR="00916A57" w:rsidRPr="00AF07F6" w:rsidRDefault="00916A57" w:rsidP="005840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</w:pPr>
            <w:r w:rsidRPr="00AF07F6">
              <w:rPr>
                <w:rFonts w:ascii="Helvetica Neue" w:eastAsiaTheme="minorEastAsia" w:hAnsi="Helvetica Neue" w:cstheme="minorBidi"/>
                <w:b/>
                <w:color w:val="FFFFFF" w:themeColor="background1"/>
                <w:sz w:val="22"/>
                <w:szCs w:val="22"/>
              </w:rPr>
              <w:t>Who will do it</w:t>
            </w:r>
          </w:p>
        </w:tc>
        <w:tc>
          <w:tcPr>
            <w:tcW w:w="619" w:type="pct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2546440C" w14:textId="77777777" w:rsidR="00916A57" w:rsidRPr="00AF07F6" w:rsidRDefault="00916A57" w:rsidP="005840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b/>
                <w:color w:val="FFFFFF" w:themeColor="background1"/>
              </w:rPr>
            </w:pPr>
            <w:r w:rsidRPr="00AF07F6">
              <w:rPr>
                <w:rFonts w:ascii="Helvetica Neue" w:eastAsiaTheme="minorEastAsia" w:hAnsi="Helvetica Neue"/>
                <w:b/>
                <w:color w:val="FFFFFF" w:themeColor="background1"/>
              </w:rPr>
              <w:t>Done</w:t>
            </w:r>
          </w:p>
        </w:tc>
      </w:tr>
      <w:tr w:rsidR="00AF07F6" w:rsidRPr="00AF07F6" w14:paraId="0A9FD395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C306B" w14:textId="77777777" w:rsidR="00D72E24" w:rsidRPr="00AF07F6" w:rsidRDefault="00D72E24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 xml:space="preserve">Catch all horses and check for any injuries and treat as needed </w:t>
            </w:r>
            <w:r w:rsidRPr="00AF07F6">
              <w:rPr>
                <w:rFonts w:ascii="Helvetica Neue" w:eastAsiaTheme="minorEastAsia" w:hAnsi="Helvetica Neue" w:cstheme="minorBidi"/>
                <w:i/>
              </w:rPr>
              <w:t>(See fact sheet for suggestions for first aid)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A61EC" w14:textId="77777777" w:rsidR="00D72E24" w:rsidRPr="00AF07F6" w:rsidRDefault="00D72E24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B6789" w14:textId="77777777" w:rsidR="00D72E24" w:rsidRPr="00AF07F6" w:rsidRDefault="00D72E24" w:rsidP="00D02E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020B5B74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4A251" w14:textId="77777777" w:rsidR="00916A57" w:rsidRPr="00AF07F6" w:rsidRDefault="00D72E24" w:rsidP="00977CCB">
            <w:pPr>
              <w:autoSpaceDE w:val="0"/>
              <w:autoSpaceDN w:val="0"/>
              <w:adjustRightInd w:val="0"/>
              <w:rPr>
                <w:rFonts w:ascii="Helvetica Neue" w:hAnsi="Helvetica Neue" w:cs="ProximaNova-Light"/>
                <w:sz w:val="21"/>
                <w:szCs w:val="21"/>
              </w:rPr>
            </w:pPr>
            <w:r w:rsidRPr="00AF07F6">
              <w:rPr>
                <w:rFonts w:ascii="Helvetica Neue" w:hAnsi="Helvetica Neue" w:cs="ProximaNova-Light"/>
                <w:sz w:val="21"/>
                <w:szCs w:val="21"/>
              </w:rPr>
              <w:t>I</w:t>
            </w:r>
            <w:r w:rsidR="00916A57" w:rsidRPr="00AF07F6">
              <w:rPr>
                <w:rFonts w:ascii="Helvetica Neue" w:hAnsi="Helvetica Neue" w:cs="ProximaNova-Light"/>
                <w:sz w:val="21"/>
                <w:szCs w:val="21"/>
              </w:rPr>
              <w:t>f possible, get horses o</w:t>
            </w:r>
            <w:r w:rsidRPr="00AF07F6">
              <w:rPr>
                <w:rFonts w:ascii="Helvetica Neue" w:hAnsi="Helvetica Neue" w:cs="ProximaNova-Light"/>
                <w:sz w:val="21"/>
                <w:szCs w:val="21"/>
              </w:rPr>
              <w:t>ff</w:t>
            </w:r>
            <w:r w:rsidR="00916A57" w:rsidRPr="00AF07F6">
              <w:rPr>
                <w:rFonts w:ascii="Helvetica Neue" w:hAnsi="Helvetica Neue" w:cs="ProximaNova-Light"/>
                <w:sz w:val="21"/>
                <w:szCs w:val="21"/>
              </w:rPr>
              <w:t xml:space="preserve"> the burnt ground (heat in ground can cause burns and laminitis)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D730" w14:textId="77777777" w:rsidR="00916A57" w:rsidRPr="00AF07F6" w:rsidRDefault="00916A57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3D82" w14:textId="77777777" w:rsidR="00916A57" w:rsidRPr="00AF07F6" w:rsidRDefault="00916A57" w:rsidP="00584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  <w:sz w:val="40"/>
                <w:szCs w:val="40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5B3C8162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01F9A" w14:textId="77777777" w:rsidR="00916A57" w:rsidRPr="00AF07F6" w:rsidRDefault="00916A57" w:rsidP="00977CCB">
            <w:pPr>
              <w:autoSpaceDE w:val="0"/>
              <w:autoSpaceDN w:val="0"/>
              <w:adjustRightInd w:val="0"/>
              <w:rPr>
                <w:rFonts w:ascii="Helvetica Neue" w:hAnsi="Helvetica Neue" w:cs="ProximaNova-Light"/>
                <w:sz w:val="21"/>
                <w:szCs w:val="21"/>
              </w:rPr>
            </w:pPr>
            <w:r w:rsidRPr="00AF07F6">
              <w:rPr>
                <w:rFonts w:ascii="Helvetica Neue" w:hAnsi="Helvetica Neue" w:cs="ProximaNova-Light"/>
                <w:sz w:val="21"/>
                <w:szCs w:val="21"/>
              </w:rPr>
              <w:t xml:space="preserve">Check any damage to fencing 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FBBD" w14:textId="77777777" w:rsidR="00916A57" w:rsidRPr="00AF07F6" w:rsidRDefault="00916A57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E5340" w14:textId="77777777" w:rsidR="00916A57" w:rsidRPr="00AF07F6" w:rsidRDefault="00916A57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5BFED1AB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C8337" w14:textId="77777777" w:rsidR="00553182" w:rsidRPr="00AF07F6" w:rsidRDefault="00553182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Check paddocks for hot spots, and unstable structures or trees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D10" w14:textId="77777777" w:rsidR="00553182" w:rsidRPr="00AF07F6" w:rsidRDefault="00553182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3E9C" w14:textId="77777777" w:rsidR="00553182" w:rsidRPr="00AF07F6" w:rsidRDefault="00553182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4284D639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E75A5" w14:textId="77777777" w:rsidR="00916A57" w:rsidRPr="00AF07F6" w:rsidRDefault="00916A57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hAnsi="Helvetica Neue" w:cs="ProximaNova-Light"/>
                <w:sz w:val="21"/>
                <w:szCs w:val="21"/>
              </w:rPr>
              <w:t>Check water for contamination from ash and fire fighting foam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423B0" w14:textId="77777777" w:rsidR="00916A57" w:rsidRPr="00AF07F6" w:rsidRDefault="00916A57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A1497" w14:textId="77777777" w:rsidR="00916A57" w:rsidRPr="00AF07F6" w:rsidRDefault="00916A57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5B421616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B1BCD" w14:textId="77777777" w:rsidR="00D72E24" w:rsidRPr="00AF07F6" w:rsidRDefault="00D72E24" w:rsidP="00977CCB">
            <w:pPr>
              <w:rPr>
                <w:rFonts w:ascii="Helvetica Neue" w:eastAsiaTheme="minorEastAsia" w:hAnsi="Helvetica Neue" w:cstheme="minorBidi"/>
              </w:rPr>
            </w:pPr>
            <w:r w:rsidRPr="00AF07F6">
              <w:rPr>
                <w:rFonts w:ascii="Helvetica Neue" w:eastAsiaTheme="minorEastAsia" w:hAnsi="Helvetica Neue" w:cstheme="minorBidi"/>
              </w:rPr>
              <w:t>Observe ho</w:t>
            </w:r>
            <w:r w:rsidR="00977CCB">
              <w:rPr>
                <w:rFonts w:ascii="Helvetica Neue" w:eastAsiaTheme="minorEastAsia" w:hAnsi="Helvetica Neue" w:cstheme="minorBidi"/>
              </w:rPr>
              <w:t>r</w:t>
            </w:r>
            <w:r w:rsidRPr="00AF07F6">
              <w:rPr>
                <w:rFonts w:ascii="Helvetica Neue" w:eastAsiaTheme="minorEastAsia" w:hAnsi="Helvetica Neue" w:cstheme="minorBidi"/>
              </w:rPr>
              <w:t xml:space="preserve">ses over ongoing days for signs of smoke inhalation 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6722C" w14:textId="77777777" w:rsidR="00D72E24" w:rsidRPr="00AF07F6" w:rsidRDefault="00D72E24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CEA3" w14:textId="77777777" w:rsidR="00D72E24" w:rsidRPr="00AF07F6" w:rsidRDefault="00D72E24" w:rsidP="00D02E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4B506BCF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61FCA" w14:textId="77777777" w:rsidR="0071537D" w:rsidRPr="00AF07F6" w:rsidRDefault="0071537D" w:rsidP="00977CCB">
            <w:pPr>
              <w:rPr>
                <w:rFonts w:ascii="Helvetica Neue" w:eastAsiaTheme="minorEastAsia" w:hAnsi="Helvetica Neue" w:cstheme="minorBidi"/>
              </w:rPr>
            </w:pPr>
            <w:r>
              <w:rPr>
                <w:rFonts w:ascii="Helvetica Neue" w:eastAsiaTheme="minorEastAsia" w:hAnsi="Helvetica Neue" w:cstheme="minorBidi"/>
              </w:rPr>
              <w:t>Re-evaluate Bushfire Management Plan (what worked, what didn’t and edit)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E3B09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9A05" w14:textId="77777777" w:rsidR="0071537D" w:rsidRPr="00AF07F6" w:rsidRDefault="0071537D" w:rsidP="00C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71537D" w:rsidRPr="00AF07F6" w14:paraId="0D415F09" w14:textId="77777777" w:rsidTr="006372F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4D4AA" w14:textId="77777777" w:rsidR="0071537D" w:rsidRPr="00AF07F6" w:rsidRDefault="0071537D" w:rsidP="00977CCB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F703F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0FB5" w14:textId="77777777" w:rsidR="0071537D" w:rsidRPr="00AF07F6" w:rsidRDefault="0071537D" w:rsidP="00C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  <w:tr w:rsidR="00AF07F6" w:rsidRPr="00AF07F6" w14:paraId="34B6D901" w14:textId="77777777" w:rsidTr="0063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8C4D" w14:textId="77777777" w:rsidR="00916A57" w:rsidRPr="00AF07F6" w:rsidRDefault="00916A57" w:rsidP="00977CCB">
            <w:pPr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E2A03" w14:textId="77777777" w:rsidR="00916A57" w:rsidRPr="00AF07F6" w:rsidRDefault="00916A57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 w:cstheme="minorBidi"/>
              </w:rPr>
            </w:pP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65DF" w14:textId="77777777" w:rsidR="00916A57" w:rsidRPr="00AF07F6" w:rsidRDefault="00916A57" w:rsidP="00584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Theme="minorEastAsia" w:hAnsi="Helvetica Neue"/>
              </w:rPr>
            </w:pPr>
            <w:r w:rsidRPr="00AF07F6">
              <w:rPr>
                <w:rFonts w:ascii="Helvetica Neue" w:eastAsiaTheme="minorEastAsia" w:hAnsi="Helvetica Neue"/>
                <w:sz w:val="40"/>
                <w:szCs w:val="40"/>
              </w:rPr>
              <w:sym w:font="Symbol" w:char="F07F"/>
            </w:r>
          </w:p>
        </w:tc>
      </w:tr>
    </w:tbl>
    <w:p w14:paraId="65AFCFA8" w14:textId="77777777" w:rsidR="00916A57" w:rsidRPr="00AF07F6" w:rsidRDefault="00916A57" w:rsidP="00916A57">
      <w:pPr>
        <w:rPr>
          <w:rFonts w:ascii="Helvetica Neue" w:hAnsi="Helvetica Neue"/>
          <w:color w:val="000000" w:themeColor="text1"/>
          <w:lang w:val="en-GB"/>
        </w:rPr>
      </w:pPr>
    </w:p>
    <w:sectPr w:rsidR="00916A57" w:rsidRPr="00AF07F6" w:rsidSect="00AF07F6">
      <w:headerReference w:type="default" r:id="rId7"/>
      <w:footerReference w:type="even" r:id="rId8"/>
      <w:footerReference w:type="default" r:id="rId9"/>
      <w:headerReference w:type="first" r:id="rId10"/>
      <w:pgSz w:w="12240" w:h="15840"/>
      <w:pgMar w:top="1440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AACFE" w14:textId="77777777" w:rsidR="00BF3C5A" w:rsidRDefault="00BF3C5A" w:rsidP="00AF07F6">
      <w:pPr>
        <w:spacing w:after="0" w:line="240" w:lineRule="auto"/>
      </w:pPr>
      <w:r>
        <w:separator/>
      </w:r>
    </w:p>
  </w:endnote>
  <w:endnote w:type="continuationSeparator" w:id="0">
    <w:p w14:paraId="0AB22471" w14:textId="77777777" w:rsidR="00BF3C5A" w:rsidRDefault="00BF3C5A" w:rsidP="00AF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roximaNova-Black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ProximaNova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17274661"/>
      <w:docPartObj>
        <w:docPartGallery w:val="Page Numbers (Bottom of Page)"/>
        <w:docPartUnique/>
      </w:docPartObj>
    </w:sdtPr>
    <w:sdtContent>
      <w:p w14:paraId="315A4E88" w14:textId="77777777" w:rsidR="00AF07F6" w:rsidRDefault="00F40FFF" w:rsidP="00505B6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AF07F6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083913E" w14:textId="77777777" w:rsidR="00AF07F6" w:rsidRDefault="00AF07F6" w:rsidP="00AF07F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60332210"/>
      <w:docPartObj>
        <w:docPartGallery w:val="Page Numbers (Bottom of Page)"/>
        <w:docPartUnique/>
      </w:docPartObj>
    </w:sdtPr>
    <w:sdtContent>
      <w:p w14:paraId="685E1A56" w14:textId="77777777" w:rsidR="00AF07F6" w:rsidRDefault="00F40FFF" w:rsidP="00505B6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AF07F6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77CC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D2549D4" w14:textId="77777777" w:rsidR="00AF07F6" w:rsidRDefault="00AF07F6" w:rsidP="00AF07F6">
    <w:pPr>
      <w:pStyle w:val="Footer"/>
      <w:ind w:right="360"/>
    </w:pPr>
    <w:r>
      <w:t>www.canterforclimate.com.au</w:t>
    </w:r>
    <w:r>
      <w:ptab w:relativeTo="margin" w:alignment="center" w:leader="none"/>
    </w:r>
    <w:r>
      <w:ptab w:relativeTo="margin" w:alignment="right" w:leader="none"/>
    </w:r>
    <w:r>
      <w:t xml:space="preserve">Page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F42F6" w14:textId="77777777" w:rsidR="00BF3C5A" w:rsidRDefault="00BF3C5A" w:rsidP="00AF07F6">
      <w:pPr>
        <w:spacing w:after="0" w:line="240" w:lineRule="auto"/>
      </w:pPr>
      <w:r>
        <w:separator/>
      </w:r>
    </w:p>
  </w:footnote>
  <w:footnote w:type="continuationSeparator" w:id="0">
    <w:p w14:paraId="5D6480CF" w14:textId="77777777" w:rsidR="00BF3C5A" w:rsidRDefault="00BF3C5A" w:rsidP="00AF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28187" w14:textId="77777777" w:rsidR="00AF07F6" w:rsidRPr="00AF07F6" w:rsidRDefault="00AF07F6" w:rsidP="00AF07F6">
    <w:pPr>
      <w:pStyle w:val="Header"/>
      <w:jc w:val="center"/>
      <w:rPr>
        <w:lang w:val="en-AU"/>
      </w:rPr>
    </w:pPr>
    <w:r>
      <w:rPr>
        <w:lang w:val="en-AU"/>
      </w:rPr>
      <w:t>HORSES IN BUSHFIRE MANAGEMENT PLAN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5403D" w14:textId="25924BBB" w:rsidR="00785A1B" w:rsidRDefault="00785A1B" w:rsidP="00785A1B">
    <w:pPr>
      <w:pStyle w:val="Header"/>
      <w:jc w:val="center"/>
      <w:rPr>
        <w:rFonts w:ascii="Helvetica Neue" w:hAnsi="Helvetica Neue"/>
        <w:color w:val="E36C0A" w:themeColor="accent6" w:themeShade="BF"/>
        <w:sz w:val="40"/>
        <w:szCs w:val="40"/>
        <w:lang w:val="en-GB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D4FAAE" wp14:editId="4F0EB8F6">
          <wp:simplePos x="0" y="0"/>
          <wp:positionH relativeFrom="column">
            <wp:posOffset>723900</wp:posOffset>
          </wp:positionH>
          <wp:positionV relativeFrom="paragraph">
            <wp:posOffset>-160020</wp:posOffset>
          </wp:positionV>
          <wp:extent cx="1187115" cy="1409700"/>
          <wp:effectExtent l="0" t="0" r="0" b="0"/>
          <wp:wrapSquare wrapText="bothSides"/>
          <wp:docPr id="20579390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939076" name="Picture 20579390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11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B9D166" w14:textId="52EB3D0F" w:rsidR="00785A1B" w:rsidRDefault="00785A1B" w:rsidP="00785A1B">
    <w:pPr>
      <w:pStyle w:val="Header"/>
      <w:jc w:val="center"/>
      <w:rPr>
        <w:noProof/>
      </w:rPr>
    </w:pPr>
    <w:r w:rsidRPr="00AF07F6">
      <w:rPr>
        <w:rFonts w:ascii="Helvetica Neue" w:hAnsi="Helvetica Neue"/>
        <w:color w:val="E36C0A" w:themeColor="accent6" w:themeShade="BF"/>
        <w:sz w:val="40"/>
        <w:szCs w:val="40"/>
        <w:lang w:val="en-GB"/>
      </w:rPr>
      <w:t>HORSES IN BUSHFIRE MANAGEMENT PLAN</w:t>
    </w:r>
    <w:r>
      <w:rPr>
        <w:noProof/>
      </w:rPr>
      <w:t xml:space="preserve"> </w:t>
    </w:r>
  </w:p>
  <w:p w14:paraId="1C563165" w14:textId="44AC6D2C" w:rsidR="00785A1B" w:rsidRDefault="00785A1B" w:rsidP="00785A1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461D0"/>
    <w:multiLevelType w:val="hybridMultilevel"/>
    <w:tmpl w:val="BF70BD14"/>
    <w:lvl w:ilvl="0" w:tplc="0468833A">
      <w:start w:val="9"/>
      <w:numFmt w:val="bullet"/>
      <w:lvlText w:val="-"/>
      <w:lvlJc w:val="left"/>
      <w:pPr>
        <w:ind w:left="60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4D0E5E4A"/>
    <w:multiLevelType w:val="hybridMultilevel"/>
    <w:tmpl w:val="F3942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E11C5"/>
    <w:multiLevelType w:val="hybridMultilevel"/>
    <w:tmpl w:val="DEB08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11C42"/>
    <w:multiLevelType w:val="hybridMultilevel"/>
    <w:tmpl w:val="37E4B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055109">
    <w:abstractNumId w:val="2"/>
  </w:num>
  <w:num w:numId="2" w16cid:durableId="2139561978">
    <w:abstractNumId w:val="0"/>
  </w:num>
  <w:num w:numId="3" w16cid:durableId="1916087386">
    <w:abstractNumId w:val="1"/>
  </w:num>
  <w:num w:numId="4" w16cid:durableId="510802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18"/>
    <w:rsid w:val="00012C7C"/>
    <w:rsid w:val="000977A5"/>
    <w:rsid w:val="002E0A6E"/>
    <w:rsid w:val="003E3471"/>
    <w:rsid w:val="0044645F"/>
    <w:rsid w:val="00553182"/>
    <w:rsid w:val="005D47C3"/>
    <w:rsid w:val="006372F1"/>
    <w:rsid w:val="00637E18"/>
    <w:rsid w:val="00671618"/>
    <w:rsid w:val="0071537D"/>
    <w:rsid w:val="00785A1B"/>
    <w:rsid w:val="007F0C99"/>
    <w:rsid w:val="008611D0"/>
    <w:rsid w:val="00911028"/>
    <w:rsid w:val="00916A57"/>
    <w:rsid w:val="00977CCB"/>
    <w:rsid w:val="0098052D"/>
    <w:rsid w:val="009E6E83"/>
    <w:rsid w:val="00A02307"/>
    <w:rsid w:val="00A74984"/>
    <w:rsid w:val="00AB4019"/>
    <w:rsid w:val="00AF07F6"/>
    <w:rsid w:val="00B93CE3"/>
    <w:rsid w:val="00BF3C5A"/>
    <w:rsid w:val="00D25067"/>
    <w:rsid w:val="00D33CFC"/>
    <w:rsid w:val="00D510D4"/>
    <w:rsid w:val="00D5707E"/>
    <w:rsid w:val="00D72E24"/>
    <w:rsid w:val="00D73233"/>
    <w:rsid w:val="00DC6818"/>
    <w:rsid w:val="00E23C40"/>
    <w:rsid w:val="00F40FFF"/>
    <w:rsid w:val="00F53DF1"/>
    <w:rsid w:val="00F6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42193"/>
  <w15:docId w15:val="{BB23C0C1-5095-494D-B082-E752ACE6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735"/>
  </w:style>
  <w:style w:type="paragraph" w:styleId="Heading1">
    <w:name w:val="heading 1"/>
    <w:basedOn w:val="Normal"/>
    <w:next w:val="Normal"/>
    <w:link w:val="Heading1Char"/>
    <w:uiPriority w:val="9"/>
    <w:qFormat/>
    <w:rsid w:val="00A74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36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68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10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68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C68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MediumList2-Accent1">
    <w:name w:val="Medium List 2 Accent 1"/>
    <w:basedOn w:val="TableNormal"/>
    <w:uiPriority w:val="66"/>
    <w:rsid w:val="00DC681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74984"/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C6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510D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916A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07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7F6"/>
  </w:style>
  <w:style w:type="paragraph" w:styleId="Footer">
    <w:name w:val="footer"/>
    <w:basedOn w:val="Normal"/>
    <w:link w:val="FooterChar"/>
    <w:uiPriority w:val="99"/>
    <w:unhideWhenUsed/>
    <w:rsid w:val="00AF07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7F6"/>
  </w:style>
  <w:style w:type="character" w:styleId="PageNumber">
    <w:name w:val="page number"/>
    <w:basedOn w:val="DefaultParagraphFont"/>
    <w:uiPriority w:val="99"/>
    <w:semiHidden/>
    <w:unhideWhenUsed/>
    <w:rsid w:val="00AF07F6"/>
  </w:style>
  <w:style w:type="character" w:styleId="CommentReference">
    <w:name w:val="annotation reference"/>
    <w:basedOn w:val="DefaultParagraphFont"/>
    <w:uiPriority w:val="99"/>
    <w:semiHidden/>
    <w:unhideWhenUsed/>
    <w:rsid w:val="009E6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E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E8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37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O'Donnell</dc:creator>
  <cp:lastModifiedBy>hello@amycurran.com.au</cp:lastModifiedBy>
  <cp:revision>4</cp:revision>
  <cp:lastPrinted>2023-11-27T22:54:00Z</cp:lastPrinted>
  <dcterms:created xsi:type="dcterms:W3CDTF">2023-11-27T22:54:00Z</dcterms:created>
  <dcterms:modified xsi:type="dcterms:W3CDTF">2023-11-27T23:02:00Z</dcterms:modified>
</cp:coreProperties>
</file>